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1F670" w14:textId="5DDA094B" w:rsidR="00C4633A" w:rsidRPr="00F1244B" w:rsidRDefault="00F63DCB" w:rsidP="00C4633A">
      <w:pPr>
        <w:spacing w:line="276" w:lineRule="auto"/>
        <w:rPr>
          <w:rFonts w:ascii="Maiandra GD" w:hAnsi="Maiandra GD" w:cs="Arial"/>
          <w:b/>
          <w:sz w:val="32"/>
          <w:szCs w:val="32"/>
          <w:lang w:val="en-US"/>
        </w:rPr>
      </w:pPr>
      <w:r w:rsidRPr="00F1244B">
        <w:rPr>
          <w:rFonts w:ascii="Maiandra GD" w:hAnsi="Maiandra GD" w:cs="Arial"/>
          <w:b/>
          <w:sz w:val="32"/>
          <w:szCs w:val="32"/>
          <w:lang w:val="en-US"/>
        </w:rPr>
        <w:t xml:space="preserve">EPIC </w:t>
      </w:r>
      <w:r w:rsidR="004915C2" w:rsidRPr="00F1244B">
        <w:rPr>
          <w:rFonts w:ascii="Maiandra GD" w:hAnsi="Maiandra GD" w:cs="Arial"/>
          <w:b/>
          <w:sz w:val="32"/>
          <w:szCs w:val="32"/>
          <w:lang w:val="en-US"/>
        </w:rPr>
        <w:t xml:space="preserve">TRADICIONAL </w:t>
      </w:r>
      <w:r w:rsidR="00927942" w:rsidRPr="00F1244B">
        <w:rPr>
          <w:rFonts w:ascii="Maiandra GD" w:hAnsi="Maiandra GD" w:cs="Arial"/>
          <w:b/>
          <w:sz w:val="32"/>
          <w:szCs w:val="32"/>
          <w:lang w:val="en-US"/>
        </w:rPr>
        <w:t>II</w:t>
      </w:r>
    </w:p>
    <w:p w14:paraId="10A3618F" w14:textId="77777777" w:rsidR="00335170" w:rsidRPr="007D27A6" w:rsidRDefault="00335170" w:rsidP="00C4633A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</w:p>
    <w:p w14:paraId="589D77E0" w14:textId="66E26039" w:rsidR="00927942" w:rsidRPr="007D27A6" w:rsidRDefault="00C4633A" w:rsidP="00927942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7D27A6">
        <w:rPr>
          <w:rFonts w:ascii="Maiandra GD" w:hAnsi="Maiandra GD" w:cs="Arial"/>
          <w:b/>
          <w:sz w:val="28"/>
          <w:szCs w:val="28"/>
          <w:lang w:val="en-US"/>
        </w:rPr>
        <w:t>PONUDA PI</w:t>
      </w:r>
      <w:r w:rsidRPr="007D27A6">
        <w:rPr>
          <w:rFonts w:ascii="Maiandra GD" w:hAnsi="Maiandra GD" w:cs="Cambria"/>
          <w:b/>
          <w:sz w:val="28"/>
          <w:szCs w:val="28"/>
          <w:lang w:val="en-US"/>
        </w:rPr>
        <w:t>Ć</w:t>
      </w:r>
      <w:r w:rsidRPr="007D27A6">
        <w:rPr>
          <w:rFonts w:ascii="Maiandra GD" w:hAnsi="Maiandra GD" w:cs="Arial"/>
          <w:b/>
          <w:sz w:val="28"/>
          <w:szCs w:val="28"/>
          <w:lang w:val="en-US"/>
        </w:rPr>
        <w:t>A:</w:t>
      </w:r>
    </w:p>
    <w:p w14:paraId="15924A2B" w14:textId="77777777" w:rsidR="00335170" w:rsidRPr="007D27A6" w:rsidRDefault="00335170" w:rsidP="00927942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</w:p>
    <w:p w14:paraId="07D82BDE" w14:textId="77777777" w:rsidR="00927942" w:rsidRPr="007D27A6" w:rsidRDefault="00927942" w:rsidP="00927942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7D27A6">
        <w:rPr>
          <w:rFonts w:ascii="Maiandra GD" w:hAnsi="Maiandra GD" w:cs="Arial"/>
          <w:b/>
          <w:sz w:val="28"/>
          <w:szCs w:val="28"/>
          <w:lang w:val="en-US"/>
        </w:rPr>
        <w:t>VODE:</w:t>
      </w:r>
    </w:p>
    <w:p w14:paraId="7F738F40" w14:textId="77777777" w:rsidR="001709CE" w:rsidRPr="007D27A6" w:rsidRDefault="001709CE" w:rsidP="001709CE">
      <w:pPr>
        <w:pStyle w:val="ListParagraph"/>
        <w:numPr>
          <w:ilvl w:val="0"/>
          <w:numId w:val="1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HEBA NEGAZIRANA VODA</w:t>
      </w:r>
    </w:p>
    <w:p w14:paraId="352E99F2" w14:textId="0D41B65C" w:rsidR="00927942" w:rsidRPr="007D27A6" w:rsidRDefault="001709CE" w:rsidP="00927942">
      <w:pPr>
        <w:pStyle w:val="ListParagraph"/>
        <w:numPr>
          <w:ilvl w:val="0"/>
          <w:numId w:val="1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HEBA GAZIRANA VODA</w:t>
      </w:r>
    </w:p>
    <w:p w14:paraId="0DA2412E" w14:textId="77777777" w:rsidR="00927942" w:rsidRPr="007D27A6" w:rsidRDefault="00927942" w:rsidP="00927942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7D27A6">
        <w:rPr>
          <w:rFonts w:ascii="Maiandra GD" w:hAnsi="Maiandra GD" w:cs="Arial"/>
          <w:b/>
          <w:sz w:val="28"/>
          <w:szCs w:val="28"/>
          <w:lang w:val="en-US"/>
        </w:rPr>
        <w:t>SOKOVI:</w:t>
      </w:r>
    </w:p>
    <w:p w14:paraId="4EEBB2D5" w14:textId="77777777" w:rsidR="001709CE" w:rsidRPr="007D27A6" w:rsidRDefault="001709CE" w:rsidP="001709CE">
      <w:pPr>
        <w:pStyle w:val="ListParagraph"/>
        <w:numPr>
          <w:ilvl w:val="0"/>
          <w:numId w:val="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NEKTAR PREMIUM JABUKA</w:t>
      </w:r>
    </w:p>
    <w:p w14:paraId="43388506" w14:textId="77777777" w:rsidR="001709CE" w:rsidRPr="007D27A6" w:rsidRDefault="001709CE" w:rsidP="001709CE">
      <w:pPr>
        <w:pStyle w:val="ListParagraph"/>
        <w:numPr>
          <w:ilvl w:val="0"/>
          <w:numId w:val="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NEKTAR PREMIUM JUICE</w:t>
      </w:r>
    </w:p>
    <w:p w14:paraId="6A540361" w14:textId="77777777" w:rsidR="001709CE" w:rsidRPr="007D27A6" w:rsidRDefault="001709CE" w:rsidP="001709CE">
      <w:pPr>
        <w:pStyle w:val="ListParagraph"/>
        <w:numPr>
          <w:ilvl w:val="0"/>
          <w:numId w:val="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NEKTAR PREMIUM BOROVNICA</w:t>
      </w:r>
    </w:p>
    <w:p w14:paraId="57D4B60C" w14:textId="0825DAD7" w:rsidR="00927942" w:rsidRPr="007D27A6" w:rsidRDefault="001709CE" w:rsidP="00927942">
      <w:pPr>
        <w:pStyle w:val="ListParagraph"/>
        <w:numPr>
          <w:ilvl w:val="0"/>
          <w:numId w:val="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NEKTAR PREMIUM ANANAS</w:t>
      </w:r>
    </w:p>
    <w:p w14:paraId="057D8D80" w14:textId="77777777" w:rsidR="00927942" w:rsidRPr="007D27A6" w:rsidRDefault="00927942" w:rsidP="00927942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7D27A6">
        <w:rPr>
          <w:rFonts w:ascii="Maiandra GD" w:hAnsi="Maiandra GD" w:cs="Arial"/>
          <w:b/>
          <w:sz w:val="28"/>
          <w:szCs w:val="28"/>
          <w:lang w:val="en-US"/>
        </w:rPr>
        <w:t>PRIRODNI SOKOVI:</w:t>
      </w:r>
    </w:p>
    <w:p w14:paraId="3CAA2099" w14:textId="77777777" w:rsidR="00927942" w:rsidRPr="007D27A6" w:rsidRDefault="00927942" w:rsidP="00927942">
      <w:pPr>
        <w:pStyle w:val="ListParagraph"/>
        <w:numPr>
          <w:ilvl w:val="0"/>
          <w:numId w:val="3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LIMUNANA</w:t>
      </w:r>
    </w:p>
    <w:p w14:paraId="1658E219" w14:textId="616B8A46" w:rsidR="00927942" w:rsidRPr="007D27A6" w:rsidRDefault="00927942" w:rsidP="00927942">
      <w:pPr>
        <w:pStyle w:val="ListParagraph"/>
        <w:numPr>
          <w:ilvl w:val="0"/>
          <w:numId w:val="3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SASSY WATER</w:t>
      </w:r>
    </w:p>
    <w:p w14:paraId="5E7552F6" w14:textId="77777777" w:rsidR="00927942" w:rsidRPr="007D27A6" w:rsidRDefault="00927942" w:rsidP="00927942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7D27A6">
        <w:rPr>
          <w:rFonts w:ascii="Maiandra GD" w:hAnsi="Maiandra GD" w:cs="Arial"/>
          <w:b/>
          <w:sz w:val="28"/>
          <w:szCs w:val="28"/>
          <w:lang w:val="en-US"/>
        </w:rPr>
        <w:t>GAZIRANI SOKOVI:</w:t>
      </w:r>
    </w:p>
    <w:p w14:paraId="2EB53CA1" w14:textId="77777777" w:rsidR="001709CE" w:rsidRPr="007D27A6" w:rsidRDefault="001709CE" w:rsidP="001709CE">
      <w:pPr>
        <w:pStyle w:val="ListParagraph"/>
        <w:numPr>
          <w:ilvl w:val="0"/>
          <w:numId w:val="4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COCA COLA 0.25L</w:t>
      </w:r>
    </w:p>
    <w:p w14:paraId="79E3A61B" w14:textId="77777777" w:rsidR="001709CE" w:rsidRPr="007D27A6" w:rsidRDefault="001709CE" w:rsidP="001709CE">
      <w:pPr>
        <w:pStyle w:val="ListParagraph"/>
        <w:numPr>
          <w:ilvl w:val="0"/>
          <w:numId w:val="4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BITTER LEMON 0.25L</w:t>
      </w:r>
    </w:p>
    <w:p w14:paraId="2D684DCD" w14:textId="2CB1BF7F" w:rsidR="001709CE" w:rsidRPr="007D27A6" w:rsidRDefault="001709CE" w:rsidP="001709CE">
      <w:pPr>
        <w:pStyle w:val="ListParagraph"/>
        <w:numPr>
          <w:ilvl w:val="0"/>
          <w:numId w:val="4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TONIC WATER</w:t>
      </w:r>
      <w:r w:rsidR="00307313"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r w:rsidRPr="007D27A6">
        <w:rPr>
          <w:rFonts w:ascii="Maiandra GD" w:hAnsi="Maiandra GD" w:cs="Arial"/>
          <w:bCs/>
          <w:sz w:val="28"/>
          <w:szCs w:val="28"/>
          <w:lang w:val="en-US"/>
        </w:rPr>
        <w:t>0.25L</w:t>
      </w:r>
    </w:p>
    <w:p w14:paraId="157D6BD8" w14:textId="77777777" w:rsidR="001709CE" w:rsidRPr="007D27A6" w:rsidRDefault="001709CE" w:rsidP="001709CE">
      <w:pPr>
        <w:pStyle w:val="ListParagraph"/>
        <w:numPr>
          <w:ilvl w:val="0"/>
          <w:numId w:val="4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FANTA 0.25L</w:t>
      </w:r>
    </w:p>
    <w:p w14:paraId="6AE69699" w14:textId="286458DC" w:rsidR="00927942" w:rsidRPr="007D27A6" w:rsidRDefault="00307313" w:rsidP="00A2531F">
      <w:pPr>
        <w:pStyle w:val="ListParagraph"/>
        <w:numPr>
          <w:ilvl w:val="0"/>
          <w:numId w:val="4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BOOSTER 0,25L</w:t>
      </w:r>
    </w:p>
    <w:p w14:paraId="46463CA6" w14:textId="77777777" w:rsidR="00F1244B" w:rsidRPr="005006EA" w:rsidRDefault="00F1244B" w:rsidP="00F1244B">
      <w:pPr>
        <w:spacing w:line="276" w:lineRule="auto"/>
        <w:rPr>
          <w:rFonts w:ascii="Maiandra GD" w:hAnsi="Maiandra GD" w:cs="Arial"/>
          <w:b/>
          <w:bCs/>
          <w:sz w:val="28"/>
          <w:szCs w:val="28"/>
          <w:lang w:val="en-US"/>
        </w:rPr>
      </w:pPr>
      <w:r w:rsidRPr="005006EA">
        <w:rPr>
          <w:rFonts w:ascii="Maiandra GD" w:hAnsi="Maiandra GD" w:cs="Arial"/>
          <w:b/>
          <w:bCs/>
          <w:sz w:val="28"/>
          <w:szCs w:val="28"/>
          <w:lang w:val="en-US"/>
        </w:rPr>
        <w:t>PIVA ( DVA PO IZBORU KLIJENTA</w:t>
      </w:r>
      <w:r w:rsidRPr="005006EA">
        <w:rPr>
          <w:rFonts w:ascii="Maiandra GD" w:hAnsi="Maiandra GD" w:cs="Arial"/>
          <w:b/>
          <w:bCs/>
          <w:sz w:val="28"/>
          <w:szCs w:val="28"/>
          <w:lang w:val="sr-Latn-RS"/>
        </w:rPr>
        <w:t xml:space="preserve"> )</w:t>
      </w:r>
      <w:r w:rsidRPr="005006EA">
        <w:rPr>
          <w:rFonts w:ascii="Maiandra GD" w:hAnsi="Maiandra GD" w:cs="Arial"/>
          <w:b/>
          <w:bCs/>
          <w:sz w:val="28"/>
          <w:szCs w:val="28"/>
          <w:lang w:val="en-US"/>
        </w:rPr>
        <w:t>:</w:t>
      </w:r>
    </w:p>
    <w:p w14:paraId="0F917E21" w14:textId="77777777" w:rsidR="00F1244B" w:rsidRPr="005006EA" w:rsidRDefault="00F1244B" w:rsidP="00F1244B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STELLA ARTOISE</w:t>
      </w:r>
    </w:p>
    <w:p w14:paraId="5BA078F3" w14:textId="77777777" w:rsidR="00F1244B" w:rsidRPr="005006EA" w:rsidRDefault="00F1244B" w:rsidP="00F1244B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JELEN PIVO</w:t>
      </w:r>
    </w:p>
    <w:p w14:paraId="364CEEA0" w14:textId="77777777" w:rsidR="00F1244B" w:rsidRPr="005006EA" w:rsidRDefault="00F1244B" w:rsidP="00F1244B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LAV</w:t>
      </w:r>
    </w:p>
    <w:p w14:paraId="406B3CA1" w14:textId="77777777" w:rsidR="00F1244B" w:rsidRPr="005006EA" w:rsidRDefault="00F1244B" w:rsidP="00F1244B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STAROPRAMEN</w:t>
      </w:r>
    </w:p>
    <w:p w14:paraId="6D01B16B" w14:textId="77777777" w:rsidR="00F1244B" w:rsidRPr="005006EA" w:rsidRDefault="00F1244B" w:rsidP="00F1244B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NIK</w:t>
      </w:r>
      <w:r w:rsidRPr="005006EA">
        <w:rPr>
          <w:rFonts w:ascii="Maiandra GD" w:hAnsi="Maiandra GD" w:cs="Arial"/>
          <w:sz w:val="28"/>
          <w:szCs w:val="28"/>
          <w:lang w:val="sr-Latn-RS"/>
        </w:rPr>
        <w:t>ŠIĆKO SVETLO</w:t>
      </w:r>
    </w:p>
    <w:p w14:paraId="75005A44" w14:textId="77777777" w:rsidR="00F1244B" w:rsidRPr="005006EA" w:rsidRDefault="00F1244B" w:rsidP="00F1244B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sr-Latn-RS"/>
        </w:rPr>
        <w:lastRenderedPageBreak/>
        <w:t>NIKŠIĆKO TAMNO</w:t>
      </w:r>
    </w:p>
    <w:p w14:paraId="2993E169" w14:textId="77777777" w:rsidR="00F1244B" w:rsidRPr="005006EA" w:rsidRDefault="00F1244B" w:rsidP="00F1244B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sr-Latn-RS"/>
        </w:rPr>
        <w:t>AMSTEL</w:t>
      </w:r>
    </w:p>
    <w:p w14:paraId="293B329E" w14:textId="77777777" w:rsidR="00F1244B" w:rsidRPr="005006EA" w:rsidRDefault="00F1244B" w:rsidP="00F1244B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sr-Latn-RS"/>
        </w:rPr>
        <w:t>HEINEKEN</w:t>
      </w:r>
    </w:p>
    <w:p w14:paraId="5F119716" w14:textId="77777777" w:rsidR="00F1244B" w:rsidRPr="005006EA" w:rsidRDefault="00F1244B" w:rsidP="00F1244B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sr-Latn-RS"/>
        </w:rPr>
        <w:t>LAŠKO</w:t>
      </w:r>
    </w:p>
    <w:p w14:paraId="40DE0FF8" w14:textId="77777777" w:rsidR="00F1244B" w:rsidRPr="005006EA" w:rsidRDefault="00F1244B" w:rsidP="00F1244B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sr-Latn-RS"/>
        </w:rPr>
        <w:t>KRAŠOVICE</w:t>
      </w:r>
    </w:p>
    <w:p w14:paraId="715CC098" w14:textId="5CA02A88" w:rsidR="00335170" w:rsidRPr="003177D2" w:rsidRDefault="00F1244B" w:rsidP="00335170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sr-Latn-RS"/>
        </w:rPr>
        <w:t>ZAJEČARSKO</w:t>
      </w:r>
    </w:p>
    <w:p w14:paraId="4AEB533B" w14:textId="77777777" w:rsidR="003177D2" w:rsidRDefault="003177D2" w:rsidP="00335170">
      <w:pPr>
        <w:spacing w:line="276" w:lineRule="auto"/>
        <w:rPr>
          <w:rFonts w:ascii="Maiandra GD" w:hAnsi="Maiandra GD" w:cs="Arial"/>
          <w:b/>
          <w:bCs/>
          <w:sz w:val="28"/>
          <w:szCs w:val="28"/>
          <w:lang w:val="en-US"/>
        </w:rPr>
      </w:pPr>
    </w:p>
    <w:p w14:paraId="4FE6DE37" w14:textId="1E7D607D" w:rsidR="00335170" w:rsidRPr="007D27A6" w:rsidRDefault="00335170" w:rsidP="00335170">
      <w:pPr>
        <w:spacing w:line="276" w:lineRule="auto"/>
        <w:rPr>
          <w:rFonts w:ascii="Maiandra GD" w:hAnsi="Maiandra GD" w:cs="Arial"/>
          <w:b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/>
          <w:bCs/>
          <w:sz w:val="28"/>
          <w:szCs w:val="28"/>
          <w:lang w:val="en-US"/>
        </w:rPr>
        <w:t>VINA ( 3 ETIKETE PO IZBORU KLIJENTA ):</w:t>
      </w:r>
    </w:p>
    <w:p w14:paraId="35FAA82A" w14:textId="06B6F08D" w:rsidR="00A66A93" w:rsidRPr="007D27A6" w:rsidRDefault="001709CE" w:rsidP="00A66A93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DŽERVIN DUBRAVKA</w:t>
      </w:r>
    </w:p>
    <w:p w14:paraId="70EE72CC" w14:textId="624E8697" w:rsidR="001709CE" w:rsidRPr="007D27A6" w:rsidRDefault="001709CE" w:rsidP="00A66A93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DŽERVIN ROMANSA ROSE</w:t>
      </w:r>
    </w:p>
    <w:p w14:paraId="33370F31" w14:textId="798E4D1B" w:rsidR="001709CE" w:rsidRPr="007D27A6" w:rsidRDefault="001709CE" w:rsidP="00A66A93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DŽERVIN DESPOT CRVENO</w:t>
      </w:r>
    </w:p>
    <w:p w14:paraId="6C122F91" w14:textId="02452444" w:rsidR="00A66A93" w:rsidRPr="007D27A6" w:rsidRDefault="00A66A93" w:rsidP="00A66A93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NIJEMČEVIČ – ILIĆ BELO</w:t>
      </w:r>
      <w:r w:rsidR="004D01E9"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</w:p>
    <w:p w14:paraId="10B7C57D" w14:textId="6670ADC7" w:rsidR="00A66A93" w:rsidRPr="007D27A6" w:rsidRDefault="00A66A93" w:rsidP="00A66A93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NIJEMČEVIĆ - ILIĆ CRVENO</w:t>
      </w:r>
      <w:r w:rsidR="004D01E9"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</w:p>
    <w:p w14:paraId="752010F7" w14:textId="7DC0EAA9" w:rsidR="00A66A93" w:rsidRPr="007D27A6" w:rsidRDefault="00A66A93" w:rsidP="00A66A93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NIJEMČEVIĆ - ILIĆ ROSE</w:t>
      </w:r>
      <w:r w:rsidR="004D01E9"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</w:p>
    <w:p w14:paraId="60FEE408" w14:textId="77777777" w:rsidR="001709CE" w:rsidRPr="007D27A6" w:rsidRDefault="001709CE" w:rsidP="001709CE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TRON CUVEE BELO</w:t>
      </w:r>
    </w:p>
    <w:p w14:paraId="2D7EE95D" w14:textId="77777777" w:rsidR="001709CE" w:rsidRPr="007D27A6" w:rsidRDefault="001709CE" w:rsidP="001709CE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TRON CUVEE ROSE</w:t>
      </w:r>
    </w:p>
    <w:p w14:paraId="78CB7092" w14:textId="77777777" w:rsidR="001709CE" w:rsidRPr="007D27A6" w:rsidRDefault="001709CE" w:rsidP="001709CE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TRON CUVEE CRVENO</w:t>
      </w:r>
    </w:p>
    <w:p w14:paraId="24338A00" w14:textId="195B3089" w:rsidR="001709CE" w:rsidRPr="007D27A6" w:rsidRDefault="001709CE" w:rsidP="001709CE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KOVAČEVIĆ ORFELIN BELO</w:t>
      </w:r>
    </w:p>
    <w:p w14:paraId="3ACE59E3" w14:textId="70551D29" w:rsidR="001709CE" w:rsidRPr="007D27A6" w:rsidRDefault="001709CE" w:rsidP="001709CE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KOVAČEVIĆ ORFELIN ROSE </w:t>
      </w:r>
    </w:p>
    <w:p w14:paraId="7BF25C52" w14:textId="37EEFE76" w:rsidR="00A66A93" w:rsidRPr="007D27A6" w:rsidRDefault="001709CE" w:rsidP="00A66A93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KOVAČEVIĆ ORFELIN CRVENO</w:t>
      </w:r>
    </w:p>
    <w:p w14:paraId="354E78CF" w14:textId="77777777" w:rsidR="003177D2" w:rsidRDefault="003177D2" w:rsidP="00A66A93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</w:p>
    <w:p w14:paraId="1BCCC102" w14:textId="078C881D" w:rsidR="00A66A93" w:rsidRPr="007D27A6" w:rsidRDefault="00A66A93" w:rsidP="00A66A93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7D27A6">
        <w:rPr>
          <w:rFonts w:ascii="Maiandra GD" w:hAnsi="Maiandra GD" w:cs="Arial"/>
          <w:b/>
          <w:sz w:val="28"/>
          <w:szCs w:val="28"/>
          <w:lang w:val="en-US"/>
        </w:rPr>
        <w:t>SPIRITS:</w:t>
      </w:r>
    </w:p>
    <w:p w14:paraId="754B2816" w14:textId="6331077B" w:rsidR="001E2AED" w:rsidRPr="007D27A6" w:rsidRDefault="00A66A93" w:rsidP="001E2AED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GRANTS/BALLANTINES/JOHNNIE WALKER</w:t>
      </w:r>
    </w:p>
    <w:p w14:paraId="5CE284F9" w14:textId="77777777" w:rsidR="00A66A93" w:rsidRPr="007D27A6" w:rsidRDefault="00A66A93" w:rsidP="00A66A93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SMIRNOFF/ABSOLUT/SKYY PREMIUM</w:t>
      </w:r>
    </w:p>
    <w:p w14:paraId="79141B25" w14:textId="77777777" w:rsidR="00A66A93" w:rsidRPr="007D27A6" w:rsidRDefault="00A66A93" w:rsidP="00A66A93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MARTINI</w:t>
      </w:r>
    </w:p>
    <w:p w14:paraId="136260B7" w14:textId="77777777" w:rsidR="00A66A93" w:rsidRPr="007D27A6" w:rsidRDefault="00A66A93" w:rsidP="00A66A93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CAMPARI</w:t>
      </w:r>
    </w:p>
    <w:p w14:paraId="40251323" w14:textId="77777777" w:rsidR="00A66A93" w:rsidRPr="007D27A6" w:rsidRDefault="00A66A93" w:rsidP="00A66A93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APEROL</w:t>
      </w:r>
    </w:p>
    <w:p w14:paraId="695C0A91" w14:textId="77777777" w:rsidR="00A66A93" w:rsidRPr="007D27A6" w:rsidRDefault="00A66A93" w:rsidP="00A66A93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JEGERMEISTER</w:t>
      </w:r>
    </w:p>
    <w:p w14:paraId="47343AF3" w14:textId="39C65225" w:rsidR="001E2AED" w:rsidRPr="007D27A6" w:rsidRDefault="001E2AED" w:rsidP="00A66A93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TEQUILA SIERRA CAMINO </w:t>
      </w:r>
    </w:p>
    <w:p w14:paraId="0B0E4940" w14:textId="77777777" w:rsidR="00A66A93" w:rsidRPr="007D27A6" w:rsidRDefault="00A66A93" w:rsidP="00A66A93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GORKI LIST</w:t>
      </w:r>
    </w:p>
    <w:p w14:paraId="3A0C413B" w14:textId="032F42F6" w:rsidR="00307313" w:rsidRPr="007D27A6" w:rsidRDefault="00307313" w:rsidP="00A66A93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lastRenderedPageBreak/>
        <w:t>APEROL</w:t>
      </w:r>
    </w:p>
    <w:p w14:paraId="3E1CD74B" w14:textId="77777777" w:rsidR="00A66A93" w:rsidRPr="007D27A6" w:rsidRDefault="00A66A93" w:rsidP="00A66A93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GORDON`S GIN/HENDRIKS GIN/BEEFEATER GIN</w:t>
      </w:r>
    </w:p>
    <w:p w14:paraId="425437A9" w14:textId="6C473100" w:rsidR="00D66EEA" w:rsidRPr="007D27A6" w:rsidRDefault="00D66EEA" w:rsidP="00D66EEA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RAKIJA VOŽD – DUNJA, KAJSIJA, ŠLJIVA</w:t>
      </w:r>
    </w:p>
    <w:p w14:paraId="022FBAB3" w14:textId="7831BE5F" w:rsidR="00D66EEA" w:rsidRPr="007D27A6" w:rsidRDefault="00D66EEA" w:rsidP="00D66EEA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LIKEROLIKE RAKIJE ZA DAME – MALINA, VIŠNJA, JAGODA, MEDOVAČA</w:t>
      </w:r>
    </w:p>
    <w:p w14:paraId="084A356E" w14:textId="641FF4C4" w:rsidR="001E2AED" w:rsidRPr="007D27A6" w:rsidRDefault="00FB60F1" w:rsidP="001E2AED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PAUNOVA VILJAMOVKA</w:t>
      </w:r>
      <w:r w:rsidR="00A66A93"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7 GODINA</w:t>
      </w:r>
    </w:p>
    <w:p w14:paraId="472898A1" w14:textId="7B743A58" w:rsidR="00307313" w:rsidRPr="007D27A6" w:rsidRDefault="00307313" w:rsidP="001E2AED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PAUNOVA TRAVARICA 3 GODINE</w:t>
      </w:r>
    </w:p>
    <w:p w14:paraId="524CAD90" w14:textId="000EB925" w:rsidR="00927942" w:rsidRPr="007D27A6" w:rsidRDefault="00307313" w:rsidP="00927942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PAUNOV ORIGINAL VINJAK APSOLUTNA </w:t>
      </w:r>
      <w:r w:rsidR="00D66EEA" w:rsidRPr="007D27A6">
        <w:rPr>
          <w:rFonts w:ascii="Maiandra GD" w:hAnsi="Maiandra GD" w:cs="Arial"/>
          <w:bCs/>
          <w:sz w:val="28"/>
          <w:szCs w:val="28"/>
          <w:lang w:val="en-US"/>
        </w:rPr>
        <w:t>ARHIVA</w:t>
      </w:r>
    </w:p>
    <w:p w14:paraId="231EA045" w14:textId="77777777" w:rsidR="007D27A6" w:rsidRPr="007D27A6" w:rsidRDefault="007D27A6" w:rsidP="00927942">
      <w:p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</w:p>
    <w:p w14:paraId="48C24B39" w14:textId="3E49751D" w:rsidR="00927942" w:rsidRPr="007D27A6" w:rsidRDefault="00927942" w:rsidP="00927942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7D27A6">
        <w:rPr>
          <w:rFonts w:ascii="Maiandra GD" w:hAnsi="Maiandra GD" w:cs="Arial"/>
          <w:b/>
          <w:sz w:val="28"/>
          <w:szCs w:val="28"/>
          <w:lang w:val="en-US"/>
        </w:rPr>
        <w:t>KOKTELI:</w:t>
      </w:r>
    </w:p>
    <w:p w14:paraId="60CCAEA2" w14:textId="77777777" w:rsidR="00927942" w:rsidRPr="007D27A6" w:rsidRDefault="00927942" w:rsidP="00927942">
      <w:pPr>
        <w:pStyle w:val="ListParagraph"/>
        <w:numPr>
          <w:ilvl w:val="0"/>
          <w:numId w:val="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BLUE LAGOON</w:t>
      </w:r>
    </w:p>
    <w:p w14:paraId="59843825" w14:textId="406ACCA4" w:rsidR="00DE22ED" w:rsidRPr="007D27A6" w:rsidRDefault="00DE22ED" w:rsidP="00927942">
      <w:pPr>
        <w:pStyle w:val="ListParagraph"/>
        <w:numPr>
          <w:ilvl w:val="0"/>
          <w:numId w:val="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LINCHBURG LEMONADE</w:t>
      </w:r>
    </w:p>
    <w:p w14:paraId="27547065" w14:textId="77777777" w:rsidR="00927942" w:rsidRPr="007D27A6" w:rsidRDefault="00927942" w:rsidP="00927942">
      <w:pPr>
        <w:pStyle w:val="ListParagraph"/>
        <w:numPr>
          <w:ilvl w:val="0"/>
          <w:numId w:val="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MOHITO</w:t>
      </w:r>
    </w:p>
    <w:p w14:paraId="6D68899D" w14:textId="77777777" w:rsidR="00927942" w:rsidRPr="007D27A6" w:rsidRDefault="00927942" w:rsidP="00927942">
      <w:pPr>
        <w:pStyle w:val="ListParagraph"/>
        <w:numPr>
          <w:ilvl w:val="0"/>
          <w:numId w:val="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MAI TAI</w:t>
      </w:r>
    </w:p>
    <w:p w14:paraId="5E742B58" w14:textId="77777777" w:rsidR="00927942" w:rsidRPr="007D27A6" w:rsidRDefault="00927942" w:rsidP="00927942">
      <w:pPr>
        <w:pStyle w:val="ListParagraph"/>
        <w:numPr>
          <w:ilvl w:val="0"/>
          <w:numId w:val="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COSMOPOLITAIN</w:t>
      </w:r>
    </w:p>
    <w:p w14:paraId="29AFAA9C" w14:textId="77777777" w:rsidR="00927942" w:rsidRPr="007D27A6" w:rsidRDefault="00927942" w:rsidP="00927942">
      <w:pPr>
        <w:pStyle w:val="ListParagraph"/>
        <w:numPr>
          <w:ilvl w:val="0"/>
          <w:numId w:val="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CHERRY BITARIGNA</w:t>
      </w:r>
    </w:p>
    <w:p w14:paraId="5330DBC4" w14:textId="77777777" w:rsidR="00927942" w:rsidRPr="007D27A6" w:rsidRDefault="00927942" w:rsidP="00927942">
      <w:pPr>
        <w:pStyle w:val="ListParagraph"/>
        <w:numPr>
          <w:ilvl w:val="0"/>
          <w:numId w:val="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JE P`EU</w:t>
      </w:r>
    </w:p>
    <w:p w14:paraId="0697A682" w14:textId="1041C400" w:rsidR="004D01E9" w:rsidRPr="007D27A6" w:rsidRDefault="00A439FB" w:rsidP="00927942">
      <w:pPr>
        <w:pStyle w:val="ListParagraph"/>
        <w:numPr>
          <w:ilvl w:val="0"/>
          <w:numId w:val="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+ 60 RAZLIČITIH KOKTELA</w:t>
      </w:r>
    </w:p>
    <w:p w14:paraId="282411C4" w14:textId="77777777" w:rsidR="003177D2" w:rsidRDefault="003177D2" w:rsidP="00927942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</w:p>
    <w:p w14:paraId="0841C483" w14:textId="40E4E4A3" w:rsidR="00927942" w:rsidRPr="007D27A6" w:rsidRDefault="00927942" w:rsidP="00927942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7D27A6">
        <w:rPr>
          <w:rFonts w:ascii="Maiandra GD" w:hAnsi="Maiandra GD" w:cs="Arial"/>
          <w:b/>
          <w:sz w:val="28"/>
          <w:szCs w:val="28"/>
          <w:lang w:val="en-US"/>
        </w:rPr>
        <w:t>TOPLI NAPITCI ( BARISTA SERVICE ):</w:t>
      </w:r>
    </w:p>
    <w:p w14:paraId="5E1C998C" w14:textId="77777777" w:rsidR="00927942" w:rsidRPr="007D27A6" w:rsidRDefault="00927942" w:rsidP="00927942">
      <w:pPr>
        <w:pStyle w:val="ListParagraph"/>
        <w:numPr>
          <w:ilvl w:val="0"/>
          <w:numId w:val="8"/>
        </w:numPr>
        <w:spacing w:line="276" w:lineRule="auto"/>
        <w:ind w:left="1068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ESPRESSO</w:t>
      </w:r>
    </w:p>
    <w:p w14:paraId="0A3B8666" w14:textId="77777777" w:rsidR="00927942" w:rsidRPr="007D27A6" w:rsidRDefault="00927942" w:rsidP="00927942">
      <w:pPr>
        <w:pStyle w:val="ListParagraph"/>
        <w:numPr>
          <w:ilvl w:val="0"/>
          <w:numId w:val="8"/>
        </w:numPr>
        <w:spacing w:line="276" w:lineRule="auto"/>
        <w:ind w:left="1068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LATTE</w:t>
      </w:r>
    </w:p>
    <w:p w14:paraId="289FB82B" w14:textId="77777777" w:rsidR="00927942" w:rsidRPr="007D27A6" w:rsidRDefault="00927942" w:rsidP="00927942">
      <w:pPr>
        <w:pStyle w:val="ListParagraph"/>
        <w:numPr>
          <w:ilvl w:val="0"/>
          <w:numId w:val="8"/>
        </w:numPr>
        <w:spacing w:line="276" w:lineRule="auto"/>
        <w:ind w:left="1068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CAPUCCINO</w:t>
      </w:r>
    </w:p>
    <w:p w14:paraId="12691D8B" w14:textId="77777777" w:rsidR="00927942" w:rsidRPr="007D27A6" w:rsidRDefault="00927942" w:rsidP="00927942">
      <w:pPr>
        <w:pStyle w:val="ListParagraph"/>
        <w:numPr>
          <w:ilvl w:val="0"/>
          <w:numId w:val="8"/>
        </w:numPr>
        <w:spacing w:line="276" w:lineRule="auto"/>
        <w:ind w:left="1068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AMERICANO</w:t>
      </w:r>
    </w:p>
    <w:p w14:paraId="659F21C1" w14:textId="77777777" w:rsidR="00927942" w:rsidRPr="007D27A6" w:rsidRDefault="00927942" w:rsidP="00927942">
      <w:pPr>
        <w:pStyle w:val="ListParagraph"/>
        <w:numPr>
          <w:ilvl w:val="0"/>
          <w:numId w:val="8"/>
        </w:numPr>
        <w:spacing w:line="276" w:lineRule="auto"/>
        <w:ind w:left="1068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NESS FRAPPE</w:t>
      </w:r>
    </w:p>
    <w:p w14:paraId="13A45CE4" w14:textId="267C1DFE" w:rsidR="00927942" w:rsidRPr="007D27A6" w:rsidRDefault="00DE22ED" w:rsidP="00927942">
      <w:pPr>
        <w:pStyle w:val="ListParagraph"/>
        <w:numPr>
          <w:ilvl w:val="0"/>
          <w:numId w:val="8"/>
        </w:numPr>
        <w:spacing w:line="276" w:lineRule="auto"/>
        <w:ind w:left="1068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IZBOR CAJEVA – KUCA Č</w:t>
      </w:r>
      <w:r w:rsidR="00927942" w:rsidRPr="007D27A6">
        <w:rPr>
          <w:rFonts w:ascii="Maiandra GD" w:hAnsi="Maiandra GD" w:cs="Arial"/>
          <w:bCs/>
          <w:sz w:val="28"/>
          <w:szCs w:val="28"/>
          <w:lang w:val="en-US"/>
        </w:rPr>
        <w:t>AJA</w:t>
      </w:r>
    </w:p>
    <w:p w14:paraId="512F9C22" w14:textId="2F6EBC89" w:rsidR="00927942" w:rsidRPr="007D27A6" w:rsidRDefault="00927942" w:rsidP="00927942">
      <w:pPr>
        <w:pStyle w:val="ListParagraph"/>
        <w:numPr>
          <w:ilvl w:val="0"/>
          <w:numId w:val="8"/>
        </w:numPr>
        <w:spacing w:line="276" w:lineRule="auto"/>
        <w:ind w:left="1068"/>
        <w:rPr>
          <w:rFonts w:ascii="Maiandra GD" w:hAnsi="Maiandra GD" w:cs="Arial"/>
          <w:bCs/>
          <w:sz w:val="28"/>
          <w:szCs w:val="28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KUVANO VINO SA KARANFILICEM I VANILOM</w:t>
      </w:r>
    </w:p>
    <w:p w14:paraId="0D7DD66D" w14:textId="77777777" w:rsidR="003177D2" w:rsidRDefault="003177D2" w:rsidP="00927942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</w:p>
    <w:p w14:paraId="6F88B55F" w14:textId="77777777" w:rsidR="003177D2" w:rsidRDefault="003177D2" w:rsidP="00927942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</w:p>
    <w:p w14:paraId="2A85B4AC" w14:textId="2F97D9BB" w:rsidR="00927942" w:rsidRPr="007D27A6" w:rsidRDefault="00927942" w:rsidP="00927942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7D27A6">
        <w:rPr>
          <w:rFonts w:ascii="Maiandra GD" w:hAnsi="Maiandra GD" w:cs="Arial"/>
          <w:b/>
          <w:sz w:val="28"/>
          <w:szCs w:val="28"/>
          <w:lang w:val="en-US"/>
        </w:rPr>
        <w:lastRenderedPageBreak/>
        <w:t>PONUDA HRANE:</w:t>
      </w:r>
    </w:p>
    <w:p w14:paraId="61C9E0C7" w14:textId="77777777" w:rsidR="00C841A9" w:rsidRDefault="00C841A9" w:rsidP="00927942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</w:p>
    <w:p w14:paraId="5DCE1291" w14:textId="4608FC75" w:rsidR="00927942" w:rsidRPr="007D27A6" w:rsidRDefault="00222787" w:rsidP="00927942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7D27A6">
        <w:rPr>
          <w:rFonts w:ascii="Maiandra GD" w:hAnsi="Maiandra GD" w:cs="Arial"/>
          <w:b/>
          <w:sz w:val="28"/>
          <w:szCs w:val="28"/>
          <w:lang w:val="en-US"/>
        </w:rPr>
        <w:t xml:space="preserve">HLADNO / TOPLA </w:t>
      </w:r>
      <w:r w:rsidR="00927942" w:rsidRPr="007D27A6">
        <w:rPr>
          <w:rFonts w:ascii="Maiandra GD" w:hAnsi="Maiandra GD" w:cs="Arial"/>
          <w:b/>
          <w:sz w:val="28"/>
          <w:szCs w:val="28"/>
          <w:lang w:val="en-US"/>
        </w:rPr>
        <w:t xml:space="preserve"> PREDJELA:</w:t>
      </w:r>
    </w:p>
    <w:p w14:paraId="45AB2329" w14:textId="59B96588" w:rsidR="00927942" w:rsidRPr="007D27A6" w:rsidRDefault="00927942" w:rsidP="00927942">
      <w:pPr>
        <w:pStyle w:val="ListParagraph"/>
        <w:numPr>
          <w:ilvl w:val="0"/>
          <w:numId w:val="10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PRŠUT – SA NJEGUŠA</w:t>
      </w:r>
    </w:p>
    <w:p w14:paraId="5170B79B" w14:textId="121A5DEA" w:rsidR="00927942" w:rsidRPr="007D27A6" w:rsidRDefault="00307313" w:rsidP="00927942">
      <w:pPr>
        <w:pStyle w:val="ListParagraph"/>
        <w:numPr>
          <w:ilvl w:val="0"/>
          <w:numId w:val="10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PEČENICA</w:t>
      </w:r>
      <w:r w:rsidR="00A66A93"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– SA NJEGUŠA</w:t>
      </w:r>
    </w:p>
    <w:p w14:paraId="129EBBFB" w14:textId="083EAC8F" w:rsidR="00307313" w:rsidRPr="007D27A6" w:rsidRDefault="00FD135D" w:rsidP="00927942">
      <w:pPr>
        <w:pStyle w:val="ListParagraph"/>
        <w:numPr>
          <w:ilvl w:val="0"/>
          <w:numId w:val="10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DOMAĆI KULEN </w:t>
      </w:r>
    </w:p>
    <w:p w14:paraId="05A360C1" w14:textId="77777777" w:rsidR="00927942" w:rsidRPr="007D27A6" w:rsidRDefault="00927942" w:rsidP="00927942">
      <w:pPr>
        <w:pStyle w:val="ListParagraph"/>
        <w:numPr>
          <w:ilvl w:val="0"/>
          <w:numId w:val="10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BELI MLADI KRAVLJI SIR IZ ČAČKA</w:t>
      </w:r>
    </w:p>
    <w:p w14:paraId="67C37D7D" w14:textId="62A49A60" w:rsidR="00927942" w:rsidRPr="007D27A6" w:rsidRDefault="00DB0FB8" w:rsidP="00927942">
      <w:pPr>
        <w:pStyle w:val="ListParagraph"/>
        <w:numPr>
          <w:ilvl w:val="0"/>
          <w:numId w:val="10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MLADI </w:t>
      </w:r>
      <w:r w:rsidR="00927942" w:rsidRPr="007D27A6">
        <w:rPr>
          <w:rFonts w:ascii="Maiandra GD" w:hAnsi="Maiandra GD" w:cs="Arial"/>
          <w:bCs/>
          <w:sz w:val="28"/>
          <w:szCs w:val="28"/>
          <w:lang w:val="en-US"/>
        </w:rPr>
        <w:t>KAJMAK IZ KNI</w:t>
      </w:r>
      <w:r w:rsidR="00927942" w:rsidRPr="007D27A6">
        <w:rPr>
          <w:rFonts w:ascii="Maiandra GD" w:hAnsi="Maiandra GD" w:cs="Arial"/>
          <w:bCs/>
          <w:sz w:val="28"/>
          <w:szCs w:val="28"/>
        </w:rPr>
        <w:t>ĆA</w:t>
      </w:r>
    </w:p>
    <w:p w14:paraId="51B21926" w14:textId="77777777" w:rsidR="00927942" w:rsidRPr="007D27A6" w:rsidRDefault="00927942" w:rsidP="00927942">
      <w:pPr>
        <w:pStyle w:val="ListParagraph"/>
        <w:numPr>
          <w:ilvl w:val="0"/>
          <w:numId w:val="10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DUVAN ČVARCI IZ UŽICA</w:t>
      </w:r>
    </w:p>
    <w:p w14:paraId="387BA07F" w14:textId="77777777" w:rsidR="00927942" w:rsidRPr="007D27A6" w:rsidRDefault="00927942" w:rsidP="00927942">
      <w:pPr>
        <w:pStyle w:val="ListParagraph"/>
        <w:numPr>
          <w:ilvl w:val="0"/>
          <w:numId w:val="10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PROJA SA ZLATARSKIM SIROM</w:t>
      </w:r>
    </w:p>
    <w:p w14:paraId="79C8EBDE" w14:textId="048D79A0" w:rsidR="00927942" w:rsidRPr="007D27A6" w:rsidRDefault="00927942" w:rsidP="00927942">
      <w:pPr>
        <w:pStyle w:val="ListParagraph"/>
        <w:numPr>
          <w:ilvl w:val="0"/>
          <w:numId w:val="10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CEPKANI AJVAR SA KOPAONIKA</w:t>
      </w:r>
      <w:r w:rsidR="00A66A93"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( SEZONSKI )</w:t>
      </w:r>
    </w:p>
    <w:p w14:paraId="2C0DABA5" w14:textId="77777777" w:rsidR="00927942" w:rsidRPr="007D27A6" w:rsidRDefault="00927942" w:rsidP="00927942">
      <w:pPr>
        <w:pStyle w:val="ListParagraph"/>
        <w:numPr>
          <w:ilvl w:val="0"/>
          <w:numId w:val="10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PREBRANAC</w:t>
      </w:r>
    </w:p>
    <w:p w14:paraId="6AF8F17E" w14:textId="262DB14E" w:rsidR="001709CE" w:rsidRPr="007D27A6" w:rsidRDefault="00307313" w:rsidP="00927942">
      <w:pPr>
        <w:pStyle w:val="ListParagraph"/>
        <w:numPr>
          <w:ilvl w:val="0"/>
          <w:numId w:val="10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PITA ŠEFA KUHINJE SA PEČURKAMA</w:t>
      </w:r>
    </w:p>
    <w:p w14:paraId="18919ECB" w14:textId="7EF6ABD7" w:rsidR="00307313" w:rsidRPr="007D27A6" w:rsidRDefault="001709CE" w:rsidP="00307313">
      <w:pPr>
        <w:pStyle w:val="ListParagraph"/>
        <w:numPr>
          <w:ilvl w:val="0"/>
          <w:numId w:val="10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GRILOVANI KOZIJI SIR</w:t>
      </w:r>
      <w:r w:rsidR="00307313"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SA MEDOM</w:t>
      </w:r>
    </w:p>
    <w:p w14:paraId="6670E8AC" w14:textId="77777777" w:rsidR="00927942" w:rsidRPr="007D27A6" w:rsidRDefault="00927942" w:rsidP="00927942">
      <w:p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</w:p>
    <w:p w14:paraId="237EA67F" w14:textId="77777777" w:rsidR="00927942" w:rsidRPr="007D27A6" w:rsidRDefault="00927942" w:rsidP="00927942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7D27A6">
        <w:rPr>
          <w:rFonts w:ascii="Maiandra GD" w:hAnsi="Maiandra GD" w:cs="Arial"/>
          <w:b/>
          <w:sz w:val="28"/>
          <w:szCs w:val="28"/>
          <w:lang w:val="en-US"/>
        </w:rPr>
        <w:t>SUPE, ČORBE I POTAŽI ( JEDNA PO ŽELJI KLIJENTA )</w:t>
      </w:r>
    </w:p>
    <w:p w14:paraId="4CC60989" w14:textId="77777777" w:rsidR="00927942" w:rsidRPr="007D27A6" w:rsidRDefault="00927942" w:rsidP="00927942">
      <w:pPr>
        <w:pStyle w:val="ListParagraph"/>
        <w:numPr>
          <w:ilvl w:val="0"/>
          <w:numId w:val="11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TELEĆA ČORBA – PRILOG LAGER PAVLAKA-ŽUMANCE</w:t>
      </w:r>
    </w:p>
    <w:p w14:paraId="6468BDD6" w14:textId="77777777" w:rsidR="00927942" w:rsidRPr="007D27A6" w:rsidRDefault="00927942" w:rsidP="00927942">
      <w:pPr>
        <w:pStyle w:val="ListParagraph"/>
        <w:numPr>
          <w:ilvl w:val="0"/>
          <w:numId w:val="11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PILEĆA SUPA SA KNEDLAMA OD GRIZA</w:t>
      </w:r>
    </w:p>
    <w:p w14:paraId="21479841" w14:textId="77777777" w:rsidR="00927942" w:rsidRPr="007D27A6" w:rsidRDefault="00927942" w:rsidP="00927942">
      <w:pPr>
        <w:pStyle w:val="ListParagraph"/>
        <w:numPr>
          <w:ilvl w:val="0"/>
          <w:numId w:val="11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JUNEĆA SUPA SA REZANCIMA</w:t>
      </w:r>
    </w:p>
    <w:p w14:paraId="52A8C377" w14:textId="77777777" w:rsidR="00927942" w:rsidRPr="007D27A6" w:rsidRDefault="00927942" w:rsidP="00927942">
      <w:pPr>
        <w:pStyle w:val="ListParagraph"/>
        <w:numPr>
          <w:ilvl w:val="0"/>
          <w:numId w:val="11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VOJVO</w:t>
      </w:r>
      <w:r w:rsidRPr="007D27A6">
        <w:rPr>
          <w:rFonts w:ascii="Calibri" w:hAnsi="Calibri" w:cs="Calibri"/>
          <w:bCs/>
          <w:sz w:val="28"/>
          <w:szCs w:val="28"/>
          <w:lang w:val="en-US"/>
        </w:rPr>
        <w:t>Đ</w:t>
      </w:r>
      <w:r w:rsidRPr="007D27A6">
        <w:rPr>
          <w:rFonts w:ascii="Maiandra GD" w:hAnsi="Maiandra GD" w:cs="Arial"/>
          <w:bCs/>
          <w:sz w:val="28"/>
          <w:szCs w:val="28"/>
          <w:lang w:val="en-US"/>
        </w:rPr>
        <w:t>ANSKA JAKA SUPA SA TRI VRSTE MESA I REZANCIMA</w:t>
      </w:r>
    </w:p>
    <w:p w14:paraId="2F5F7B82" w14:textId="77777777" w:rsidR="00927942" w:rsidRPr="007D27A6" w:rsidRDefault="00927942" w:rsidP="00927942">
      <w:pPr>
        <w:pStyle w:val="ListParagraph"/>
        <w:numPr>
          <w:ilvl w:val="0"/>
          <w:numId w:val="11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POTAŽ OD PEČURAKA</w:t>
      </w:r>
    </w:p>
    <w:p w14:paraId="7D11E471" w14:textId="77777777" w:rsidR="00927942" w:rsidRPr="007D27A6" w:rsidRDefault="00927942" w:rsidP="00927942">
      <w:pPr>
        <w:pStyle w:val="ListParagraph"/>
        <w:numPr>
          <w:ilvl w:val="0"/>
          <w:numId w:val="11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POTAŽ OD BUNDEVE</w:t>
      </w:r>
    </w:p>
    <w:p w14:paraId="3275C86D" w14:textId="77777777" w:rsidR="00927942" w:rsidRPr="007D27A6" w:rsidRDefault="00927942" w:rsidP="00927942">
      <w:pPr>
        <w:pStyle w:val="ListParagraph"/>
        <w:numPr>
          <w:ilvl w:val="0"/>
          <w:numId w:val="11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POTAZ OD CELERA</w:t>
      </w:r>
    </w:p>
    <w:p w14:paraId="7F1EF98D" w14:textId="77777777" w:rsidR="009F6F43" w:rsidRPr="000142E3" w:rsidRDefault="009F6F43" w:rsidP="009F6F43">
      <w:pPr>
        <w:pStyle w:val="ListParagraph"/>
        <w:numPr>
          <w:ilvl w:val="0"/>
          <w:numId w:val="11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>
        <w:rPr>
          <w:rFonts w:ascii="Maiandra GD" w:hAnsi="Maiandra GD" w:cs="Arial"/>
          <w:bCs/>
          <w:sz w:val="28"/>
          <w:szCs w:val="28"/>
          <w:lang w:val="en-US"/>
        </w:rPr>
        <w:t>POTAŽ OD PARADAJZA SA MASLINOVIM ULJEM I BABY MOZZARELLA KUGLICAMA</w:t>
      </w:r>
    </w:p>
    <w:p w14:paraId="4636C9C2" w14:textId="77777777" w:rsidR="00C841A9" w:rsidRDefault="00C841A9" w:rsidP="00927942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</w:p>
    <w:p w14:paraId="3C5D06C1" w14:textId="77777777" w:rsidR="00C841A9" w:rsidRDefault="00C841A9" w:rsidP="00927942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</w:p>
    <w:p w14:paraId="383EF2E2" w14:textId="77777777" w:rsidR="00C841A9" w:rsidRDefault="00C841A9" w:rsidP="00927942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</w:p>
    <w:p w14:paraId="31297203" w14:textId="57D8EE68" w:rsidR="00927942" w:rsidRPr="007D27A6" w:rsidRDefault="00A66A93" w:rsidP="00927942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7D27A6">
        <w:rPr>
          <w:rFonts w:ascii="Maiandra GD" w:hAnsi="Maiandra GD" w:cs="Arial"/>
          <w:b/>
          <w:sz w:val="28"/>
          <w:szCs w:val="28"/>
          <w:lang w:val="en-US"/>
        </w:rPr>
        <w:lastRenderedPageBreak/>
        <w:t>TOPLA JELA / GLAVNA JELA</w:t>
      </w:r>
      <w:r w:rsidR="00927942" w:rsidRPr="007D27A6">
        <w:rPr>
          <w:rFonts w:ascii="Maiandra GD" w:hAnsi="Maiandra GD" w:cs="Arial"/>
          <w:b/>
          <w:sz w:val="28"/>
          <w:szCs w:val="28"/>
          <w:lang w:val="en-US"/>
        </w:rPr>
        <w:t>:</w:t>
      </w:r>
    </w:p>
    <w:p w14:paraId="7ECC1905" w14:textId="3BD33F8E" w:rsidR="00555885" w:rsidRPr="007D27A6" w:rsidRDefault="00A66A93" w:rsidP="00A66A93">
      <w:pPr>
        <w:pStyle w:val="ListParagraph"/>
        <w:numPr>
          <w:ilvl w:val="0"/>
          <w:numId w:val="1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RO</w:t>
      </w:r>
      <w:r w:rsidR="003177D2">
        <w:rPr>
          <w:rFonts w:ascii="Maiandra GD" w:hAnsi="Maiandra GD" w:cs="Arial"/>
          <w:bCs/>
          <w:sz w:val="28"/>
          <w:szCs w:val="28"/>
          <w:lang w:val="en-US"/>
        </w:rPr>
        <w:t>Š</w:t>
      </w:r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TILJ </w:t>
      </w:r>
      <w:r w:rsidR="003177D2">
        <w:rPr>
          <w:rFonts w:ascii="Maiandra GD" w:hAnsi="Maiandra GD" w:cs="Arial"/>
          <w:bCs/>
          <w:sz w:val="28"/>
          <w:szCs w:val="28"/>
          <w:lang w:val="en-US"/>
        </w:rPr>
        <w:t>Š</w:t>
      </w:r>
      <w:r w:rsidRPr="007D27A6">
        <w:rPr>
          <w:rFonts w:ascii="Maiandra GD" w:hAnsi="Maiandra GD" w:cs="Arial"/>
          <w:bCs/>
          <w:sz w:val="28"/>
          <w:szCs w:val="28"/>
          <w:lang w:val="en-US"/>
        </w:rPr>
        <w:t>EFA KUHINJE : BELA VEŠALICA</w:t>
      </w:r>
      <w:r w:rsidR="00307313" w:rsidRPr="007D27A6">
        <w:rPr>
          <w:rFonts w:ascii="Maiandra GD" w:hAnsi="Maiandra GD" w:cs="Arial"/>
          <w:bCs/>
          <w:sz w:val="28"/>
          <w:szCs w:val="28"/>
          <w:lang w:val="en-US"/>
        </w:rPr>
        <w:t>, RO</w:t>
      </w:r>
      <w:r w:rsidR="003177D2">
        <w:rPr>
          <w:rFonts w:ascii="Maiandra GD" w:hAnsi="Maiandra GD" w:cs="Arial"/>
          <w:bCs/>
          <w:sz w:val="28"/>
          <w:szCs w:val="28"/>
          <w:lang w:val="en-US"/>
        </w:rPr>
        <w:t>Š</w:t>
      </w:r>
      <w:r w:rsidR="00307313"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TILJSKA DIMLJENA KOBASICA </w:t>
      </w:r>
    </w:p>
    <w:p w14:paraId="5BBFC3E4" w14:textId="62C28314" w:rsidR="00555885" w:rsidRPr="007D27A6" w:rsidRDefault="00555885" w:rsidP="00555885">
      <w:pPr>
        <w:pStyle w:val="ListParagraph"/>
        <w:numPr>
          <w:ilvl w:val="0"/>
          <w:numId w:val="1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CARSKI UŠTIPCI SA 100% JUNEĆIM PAUFLEKOM BIKA, KARAVAN DIMLJENIM KAČKAVALJEM I PANČETOM</w:t>
      </w:r>
      <w:r w:rsidR="00307313" w:rsidRPr="007D27A6">
        <w:rPr>
          <w:rFonts w:ascii="Maiandra GD" w:hAnsi="Maiandra GD" w:cs="Arial"/>
          <w:bCs/>
          <w:sz w:val="28"/>
          <w:szCs w:val="28"/>
          <w:lang w:val="en-US"/>
        </w:rPr>
        <w:t>/DOMAĆINSKI KROMPIR SA KAJMAKOM I RUZMARINOM</w:t>
      </w:r>
    </w:p>
    <w:p w14:paraId="7DD69226" w14:textId="13A7242A" w:rsidR="00A66A93" w:rsidRPr="007D27A6" w:rsidRDefault="00A66A93" w:rsidP="00A66A93">
      <w:pPr>
        <w:pStyle w:val="ListParagraph"/>
        <w:numPr>
          <w:ilvl w:val="0"/>
          <w:numId w:val="1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PILEĆI SOTE STROGANOFF</w:t>
      </w:r>
      <w:r w:rsidR="00307313" w:rsidRPr="007D27A6">
        <w:rPr>
          <w:rFonts w:ascii="Maiandra GD" w:hAnsi="Maiandra GD" w:cs="Arial"/>
          <w:bCs/>
          <w:sz w:val="28"/>
          <w:szCs w:val="28"/>
          <w:lang w:val="en-US"/>
        </w:rPr>
        <w:t>/RIŽOTO POVRĆE</w:t>
      </w:r>
    </w:p>
    <w:p w14:paraId="552C8E66" w14:textId="4F6AAC56" w:rsidR="00927942" w:rsidRPr="007D27A6" w:rsidRDefault="001709CE" w:rsidP="00927942">
      <w:pPr>
        <w:pStyle w:val="ListParagraph"/>
        <w:numPr>
          <w:ilvl w:val="0"/>
          <w:numId w:val="1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MINI KARA</w:t>
      </w:r>
      <w:r w:rsidRPr="007D27A6">
        <w:rPr>
          <w:rFonts w:ascii="Calibri" w:hAnsi="Calibri" w:cs="Calibri"/>
          <w:bCs/>
          <w:sz w:val="28"/>
          <w:szCs w:val="28"/>
          <w:lang w:val="en-US"/>
        </w:rPr>
        <w:t>Đ</w:t>
      </w:r>
      <w:r w:rsidRPr="007D27A6">
        <w:rPr>
          <w:rFonts w:ascii="Maiandra GD" w:hAnsi="Maiandra GD" w:cs="Arial"/>
          <w:bCs/>
          <w:sz w:val="28"/>
          <w:szCs w:val="28"/>
          <w:lang w:val="en-US"/>
        </w:rPr>
        <w:t>OR</w:t>
      </w:r>
      <w:r w:rsidRPr="007D27A6">
        <w:rPr>
          <w:rFonts w:ascii="Calibri" w:hAnsi="Calibri" w:cs="Calibri"/>
          <w:bCs/>
          <w:sz w:val="28"/>
          <w:szCs w:val="28"/>
          <w:lang w:val="en-US"/>
        </w:rPr>
        <w:t>Đ</w:t>
      </w:r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EVE </w:t>
      </w:r>
      <w:r w:rsidRPr="007D27A6">
        <w:rPr>
          <w:rFonts w:ascii="Maiandra GD" w:hAnsi="Maiandra GD" w:cs="Maiandra GD"/>
          <w:bCs/>
          <w:sz w:val="28"/>
          <w:szCs w:val="28"/>
          <w:lang w:val="en-US"/>
        </w:rPr>
        <w:t>Š</w:t>
      </w:r>
      <w:r w:rsidRPr="007D27A6">
        <w:rPr>
          <w:rFonts w:ascii="Maiandra GD" w:hAnsi="Maiandra GD" w:cs="Arial"/>
          <w:bCs/>
          <w:sz w:val="28"/>
          <w:szCs w:val="28"/>
          <w:lang w:val="en-US"/>
        </w:rPr>
        <w:t>NICLE</w:t>
      </w:r>
      <w:r w:rsidR="00307313" w:rsidRPr="007D27A6">
        <w:rPr>
          <w:rFonts w:ascii="Maiandra GD" w:hAnsi="Maiandra GD" w:cs="Arial"/>
          <w:bCs/>
          <w:sz w:val="28"/>
          <w:szCs w:val="28"/>
          <w:lang w:val="en-US"/>
        </w:rPr>
        <w:t>/TARTAR SOS/PANKO PREZL</w:t>
      </w:r>
      <w:r w:rsidR="007D27A6" w:rsidRPr="007D27A6">
        <w:rPr>
          <w:rFonts w:ascii="Maiandra GD" w:hAnsi="Maiandra GD" w:cs="Arial"/>
          <w:bCs/>
          <w:sz w:val="28"/>
          <w:szCs w:val="28"/>
          <w:lang w:val="en-US"/>
        </w:rPr>
        <w:t>A</w:t>
      </w:r>
    </w:p>
    <w:p w14:paraId="3BD0D0EC" w14:textId="0DA63232" w:rsidR="00927942" w:rsidRPr="007D27A6" w:rsidRDefault="00927942" w:rsidP="00927942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7D27A6">
        <w:rPr>
          <w:rFonts w:ascii="Maiandra GD" w:hAnsi="Maiandra GD" w:cs="Arial"/>
          <w:b/>
          <w:sz w:val="28"/>
          <w:szCs w:val="28"/>
          <w:lang w:val="en-US"/>
        </w:rPr>
        <w:t xml:space="preserve">SALATE ( </w:t>
      </w:r>
      <w:r w:rsidR="003177D2">
        <w:rPr>
          <w:rFonts w:ascii="Maiandra GD" w:hAnsi="Maiandra GD" w:cs="Arial"/>
          <w:b/>
          <w:sz w:val="28"/>
          <w:szCs w:val="28"/>
          <w:lang w:val="en-US"/>
        </w:rPr>
        <w:t>DVE</w:t>
      </w:r>
      <w:r w:rsidRPr="007D27A6">
        <w:rPr>
          <w:rFonts w:ascii="Maiandra GD" w:hAnsi="Maiandra GD" w:cs="Arial"/>
          <w:b/>
          <w:sz w:val="28"/>
          <w:szCs w:val="28"/>
          <w:lang w:val="en-US"/>
        </w:rPr>
        <w:t xml:space="preserve"> PO IZBORU KLIJENTA ):</w:t>
      </w:r>
    </w:p>
    <w:p w14:paraId="54EBC2B4" w14:textId="77777777" w:rsidR="00927942" w:rsidRPr="007D27A6" w:rsidRDefault="00927942" w:rsidP="00927942">
      <w:pPr>
        <w:pStyle w:val="ListParagraph"/>
        <w:numPr>
          <w:ilvl w:val="0"/>
          <w:numId w:val="14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SEZONSKA SVEŽA SALATA ( BAŠTA SALATA NA LEDU )</w:t>
      </w:r>
    </w:p>
    <w:p w14:paraId="73994C7A" w14:textId="77777777" w:rsidR="00927942" w:rsidRPr="007D27A6" w:rsidRDefault="00927942" w:rsidP="00927942">
      <w:pPr>
        <w:pStyle w:val="ListParagraph"/>
        <w:numPr>
          <w:ilvl w:val="0"/>
          <w:numId w:val="14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ŠOPSKA SALATA</w:t>
      </w:r>
    </w:p>
    <w:p w14:paraId="5B17E366" w14:textId="77777777" w:rsidR="00927942" w:rsidRPr="007D27A6" w:rsidRDefault="00927942" w:rsidP="00927942">
      <w:pPr>
        <w:pStyle w:val="ListParagraph"/>
        <w:numPr>
          <w:ilvl w:val="0"/>
          <w:numId w:val="14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VITAMINSKA SALATA</w:t>
      </w:r>
    </w:p>
    <w:p w14:paraId="3E7B9C4B" w14:textId="77777777" w:rsidR="00927942" w:rsidRPr="007D27A6" w:rsidRDefault="00927942" w:rsidP="00927942">
      <w:pPr>
        <w:pStyle w:val="ListParagraph"/>
        <w:numPr>
          <w:ilvl w:val="0"/>
          <w:numId w:val="14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IZBOR ZELENIH SALATA</w:t>
      </w:r>
    </w:p>
    <w:p w14:paraId="2727B3BA" w14:textId="77777777" w:rsidR="00927942" w:rsidRPr="007D27A6" w:rsidRDefault="00927942" w:rsidP="00927942">
      <w:pPr>
        <w:pStyle w:val="ListParagraph"/>
        <w:numPr>
          <w:ilvl w:val="0"/>
          <w:numId w:val="14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TURŠIJA ( MEŠANA )</w:t>
      </w:r>
    </w:p>
    <w:p w14:paraId="3C82D734" w14:textId="40E1F938" w:rsidR="007D27A6" w:rsidRPr="003177D2" w:rsidRDefault="00927942" w:rsidP="00927942">
      <w:pPr>
        <w:pStyle w:val="ListParagraph"/>
        <w:numPr>
          <w:ilvl w:val="0"/>
          <w:numId w:val="14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LJUTENICA</w:t>
      </w:r>
    </w:p>
    <w:p w14:paraId="1C1B2B90" w14:textId="3CE51C7E" w:rsidR="00927942" w:rsidRPr="007D27A6" w:rsidRDefault="00927942" w:rsidP="00927942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7D27A6">
        <w:rPr>
          <w:rFonts w:ascii="Maiandra GD" w:hAnsi="Maiandra GD" w:cs="Arial"/>
          <w:b/>
          <w:sz w:val="28"/>
          <w:szCs w:val="28"/>
          <w:lang w:val="en-US"/>
        </w:rPr>
        <w:t>PECIVA:</w:t>
      </w:r>
    </w:p>
    <w:p w14:paraId="59630176" w14:textId="1C6FA958" w:rsidR="00927942" w:rsidRPr="007D27A6" w:rsidRDefault="00927942" w:rsidP="00927942">
      <w:pPr>
        <w:pStyle w:val="ListParagraph"/>
        <w:numPr>
          <w:ilvl w:val="0"/>
          <w:numId w:val="15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DOMAĆE PEČENI BELI-CRNI HLEB</w:t>
      </w:r>
      <w:r w:rsidR="00A66A93"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SA MASLINAMA</w:t>
      </w:r>
    </w:p>
    <w:p w14:paraId="463BF704" w14:textId="77777777" w:rsidR="00927942" w:rsidRPr="007D27A6" w:rsidRDefault="00927942" w:rsidP="00927942">
      <w:pPr>
        <w:pStyle w:val="ListParagraph"/>
        <w:numPr>
          <w:ilvl w:val="0"/>
          <w:numId w:val="15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DOMAĆE PEČENI BELI-CRNI HLEB SA POSIPOM</w:t>
      </w:r>
    </w:p>
    <w:p w14:paraId="1E6D2ED6" w14:textId="75B03CE6" w:rsidR="004915C2" w:rsidRPr="007D27A6" w:rsidRDefault="00927942" w:rsidP="007D27A6">
      <w:pPr>
        <w:pStyle w:val="ListParagraph"/>
        <w:numPr>
          <w:ilvl w:val="0"/>
          <w:numId w:val="15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DOMAĆE PEČENI BELI-CRNI INTEGRALNI HLEB</w:t>
      </w:r>
    </w:p>
    <w:p w14:paraId="7E352201" w14:textId="77777777" w:rsidR="004915C2" w:rsidRPr="007D27A6" w:rsidRDefault="004915C2" w:rsidP="004915C2">
      <w:p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</w:p>
    <w:p w14:paraId="72C5C0AA" w14:textId="77777777" w:rsidR="00307313" w:rsidRPr="007D27A6" w:rsidRDefault="00307313" w:rsidP="00307313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7D27A6">
        <w:rPr>
          <w:rFonts w:ascii="Maiandra GD" w:hAnsi="Maiandra GD" w:cs="Arial"/>
          <w:b/>
          <w:sz w:val="28"/>
          <w:szCs w:val="28"/>
          <w:lang w:val="en-US"/>
        </w:rPr>
        <w:t>U OKVIRU PAKETA UKLJUČENE SU SLEDEĆE USLUGE BEZ NAPLATE:</w:t>
      </w:r>
    </w:p>
    <w:p w14:paraId="277D36AA" w14:textId="77777777" w:rsidR="00307313" w:rsidRPr="007D27A6" w:rsidRDefault="00307313" w:rsidP="00307313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SUVI LED &amp; 4 VULKAN SPARKULAR DIGITALNA VATROMETA ZA PRVI PLES ( I TORTU – OPCIONO )</w:t>
      </w:r>
    </w:p>
    <w:p w14:paraId="09A6E9CF" w14:textId="77777777" w:rsidR="00307313" w:rsidRPr="007D27A6" w:rsidRDefault="00307313" w:rsidP="00307313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FLAIR BAR COCKTAIL SHOW POSLE TORTE</w:t>
      </w:r>
    </w:p>
    <w:p w14:paraId="636459B4" w14:textId="77777777" w:rsidR="00307313" w:rsidRPr="007D27A6" w:rsidRDefault="00307313" w:rsidP="00307313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PROVIDNE TIFFANY STOLICE NA KROVNOJ TERASI</w:t>
      </w:r>
    </w:p>
    <w:p w14:paraId="1BD22E60" w14:textId="77777777" w:rsidR="00307313" w:rsidRPr="007D27A6" w:rsidRDefault="00307313" w:rsidP="00307313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85% OSNOVNE POSTAVKE DEKORACIJE POTREBNO ZA GALA POSTAVKU SALE/TERASE</w:t>
      </w:r>
    </w:p>
    <w:p w14:paraId="6949E680" w14:textId="77777777" w:rsidR="00307313" w:rsidRPr="007D27A6" w:rsidRDefault="00307313" w:rsidP="00307313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lastRenderedPageBreak/>
        <w:t>CLEAR ICE SERVIS LEDA ZA ŽESTOKA PIĆA I KOKTELE</w:t>
      </w:r>
    </w:p>
    <w:p w14:paraId="531C9D3B" w14:textId="77777777" w:rsidR="00307313" w:rsidRPr="007D27A6" w:rsidRDefault="00307313" w:rsidP="00307313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PROFESIONALNO VO</w:t>
      </w:r>
      <w:r w:rsidRPr="007D27A6">
        <w:rPr>
          <w:rFonts w:ascii="Calibri" w:hAnsi="Calibri" w:cs="Calibri"/>
          <w:bCs/>
          <w:sz w:val="28"/>
          <w:szCs w:val="28"/>
          <w:lang w:val="en-US"/>
        </w:rPr>
        <w:t>Đ</w:t>
      </w:r>
      <w:r w:rsidRPr="007D27A6">
        <w:rPr>
          <w:rFonts w:ascii="Maiandra GD" w:hAnsi="Maiandra GD" w:cs="Arial"/>
          <w:bCs/>
          <w:sz w:val="28"/>
          <w:szCs w:val="28"/>
          <w:lang w:val="en-US"/>
        </w:rPr>
        <w:t>ENI BESPLATNI WEDDING PLANNING</w:t>
      </w:r>
    </w:p>
    <w:p w14:paraId="0BC8CD62" w14:textId="77777777" w:rsidR="00307313" w:rsidRPr="007D27A6" w:rsidRDefault="00307313" w:rsidP="00307313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U CENU JE UKLJUČEN APARTMAN ZA MLADENCE U EPICU, I APARTMAN ZA NOĆENJE MLADENACA U NEPOSREDNOJ BLIZINI EPIC EVENT CENTER-A</w:t>
      </w:r>
    </w:p>
    <w:p w14:paraId="317BE020" w14:textId="77777777" w:rsidR="00307313" w:rsidRPr="007D27A6" w:rsidRDefault="00307313" w:rsidP="00307313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DJ&amp;SAX LOUNGE MUZIKA ZA ULAZ ZVANICA</w:t>
      </w:r>
    </w:p>
    <w:p w14:paraId="7851F5F3" w14:textId="77777777" w:rsidR="00307313" w:rsidRPr="007D27A6" w:rsidRDefault="00307313" w:rsidP="00307313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TRUBAČKI ORKESTAR “ ARIZONA DREAM” UZ TORTU, UČESNICI I IZVO</w:t>
      </w:r>
      <w:r w:rsidRPr="007D27A6">
        <w:rPr>
          <w:rFonts w:ascii="Calibri" w:hAnsi="Calibri" w:cs="Calibri"/>
          <w:bCs/>
          <w:sz w:val="28"/>
          <w:szCs w:val="28"/>
          <w:lang w:val="en-US"/>
        </w:rPr>
        <w:t>Đ</w:t>
      </w:r>
      <w:r w:rsidRPr="007D27A6">
        <w:rPr>
          <w:rFonts w:ascii="Maiandra GD" w:hAnsi="Maiandra GD" w:cs="Arial"/>
          <w:bCs/>
          <w:sz w:val="28"/>
          <w:szCs w:val="28"/>
          <w:lang w:val="en-US"/>
        </w:rPr>
        <w:t>A</w:t>
      </w:r>
      <w:r w:rsidRPr="007D27A6">
        <w:rPr>
          <w:rFonts w:ascii="Maiandra GD" w:hAnsi="Maiandra GD" w:cs="Maiandra GD"/>
          <w:bCs/>
          <w:sz w:val="28"/>
          <w:szCs w:val="28"/>
          <w:lang w:val="en-US"/>
        </w:rPr>
        <w:t>Č</w:t>
      </w:r>
      <w:r w:rsidRPr="007D27A6">
        <w:rPr>
          <w:rFonts w:ascii="Maiandra GD" w:hAnsi="Maiandra GD" w:cs="Arial"/>
          <w:bCs/>
          <w:sz w:val="28"/>
          <w:szCs w:val="28"/>
          <w:lang w:val="en-US"/>
        </w:rPr>
        <w:t>I U FILMU EMIRA KUSTURICE&amp;GORANA BREGOVI</w:t>
      </w:r>
      <w:r w:rsidRPr="007D27A6">
        <w:rPr>
          <w:rFonts w:ascii="Maiandra GD" w:hAnsi="Maiandra GD" w:cs="Maiandra GD"/>
          <w:bCs/>
          <w:sz w:val="28"/>
          <w:szCs w:val="28"/>
          <w:lang w:val="en-US"/>
        </w:rPr>
        <w:t>Ć</w:t>
      </w:r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A </w:t>
      </w:r>
    </w:p>
    <w:p w14:paraId="7B5572AB" w14:textId="77777777" w:rsidR="00307313" w:rsidRPr="007D27A6" w:rsidRDefault="00307313" w:rsidP="00307313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LED EKRAN LOCIRAN IZA BENDA KOJI DODAJE VIZUELNU DINAMIKU I ENERGIJU PRI NASTUPU BENDA / ORKESTRA, NA KOM SE MOGU EMITOVATI SLIKE MLADENACA, MINI FILMOVI, PREZENTACIJE, ROMANTIČNI / ŠALJIVI PRILOZI..</w:t>
      </w:r>
    </w:p>
    <w:p w14:paraId="181D1305" w14:textId="77777777" w:rsidR="00307313" w:rsidRPr="007D27A6" w:rsidRDefault="00307313" w:rsidP="00307313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PROFESIONALNA MOVING RASVETA KOJU KONTROLIŠE PROFESIONALNI LIGHTMAN</w:t>
      </w:r>
    </w:p>
    <w:p w14:paraId="2E6F54E6" w14:textId="1991C345" w:rsidR="00307313" w:rsidRPr="007D27A6" w:rsidRDefault="00307313" w:rsidP="00307313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HOSTESE KOJE PRIMAJU</w:t>
      </w:r>
      <w:r w:rsidR="003177D2">
        <w:rPr>
          <w:rFonts w:ascii="Maiandra GD" w:hAnsi="Maiandra GD" w:cs="Arial"/>
          <w:bCs/>
          <w:sz w:val="28"/>
          <w:szCs w:val="28"/>
          <w:lang w:val="en-US"/>
        </w:rPr>
        <w:t>,SMEŠTAJU</w:t>
      </w:r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ZVANICE I ORGANIZUJU PRILAZAK ZVANICA NA SLIKANJE SA MLADENCIMA</w:t>
      </w:r>
    </w:p>
    <w:p w14:paraId="0018CA3C" w14:textId="77777777" w:rsidR="00307313" w:rsidRPr="007D27A6" w:rsidRDefault="00307313" w:rsidP="00307313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PAGODA UKRAŠENA CVEĆEM ZA GRA</w:t>
      </w:r>
      <w:r w:rsidRPr="007D27A6">
        <w:rPr>
          <w:rFonts w:ascii="Calibri" w:hAnsi="Calibri" w:cs="Calibri"/>
          <w:bCs/>
          <w:sz w:val="28"/>
          <w:szCs w:val="28"/>
          <w:lang w:val="en-US"/>
        </w:rPr>
        <w:t>Đ</w:t>
      </w:r>
      <w:r w:rsidRPr="007D27A6">
        <w:rPr>
          <w:rFonts w:ascii="Maiandra GD" w:hAnsi="Maiandra GD" w:cs="Arial"/>
          <w:bCs/>
          <w:sz w:val="28"/>
          <w:szCs w:val="28"/>
          <w:lang w:val="en-US"/>
        </w:rPr>
        <w:t>ANSKO VEN</w:t>
      </w:r>
      <w:r w:rsidRPr="007D27A6">
        <w:rPr>
          <w:rFonts w:ascii="Maiandra GD" w:hAnsi="Maiandra GD" w:cs="Maiandra GD"/>
          <w:bCs/>
          <w:sz w:val="28"/>
          <w:szCs w:val="28"/>
          <w:lang w:val="en-US"/>
        </w:rPr>
        <w:t>Č</w:t>
      </w:r>
      <w:r w:rsidRPr="007D27A6">
        <w:rPr>
          <w:rFonts w:ascii="Maiandra GD" w:hAnsi="Maiandra GD" w:cs="Arial"/>
          <w:bCs/>
          <w:sz w:val="28"/>
          <w:szCs w:val="28"/>
          <w:lang w:val="en-US"/>
        </w:rPr>
        <w:t>ANJE</w:t>
      </w:r>
    </w:p>
    <w:p w14:paraId="521308A2" w14:textId="77777777" w:rsidR="00307313" w:rsidRPr="007D27A6" w:rsidRDefault="00307313" w:rsidP="00307313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BACK WALL ZA SLIKANJE SA ZVANICAMA</w:t>
      </w:r>
    </w:p>
    <w:p w14:paraId="3F3F0878" w14:textId="77777777" w:rsidR="00307313" w:rsidRPr="007D27A6" w:rsidRDefault="00307313" w:rsidP="00307313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DEKORATIVNA RETRO KADA ZA SERVIS PIĆA NA PODIJUMU ZA IGRU</w:t>
      </w:r>
    </w:p>
    <w:p w14:paraId="7034ADFF" w14:textId="77777777" w:rsidR="00307313" w:rsidRPr="007D27A6" w:rsidRDefault="00307313" w:rsidP="00307313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ŠTAMPA A6 LEAFLET-A SA KARTOM PIĆA&amp;JELOVNIKOM</w:t>
      </w:r>
    </w:p>
    <w:p w14:paraId="3003F7A3" w14:textId="61F89F8B" w:rsidR="00307313" w:rsidRDefault="00307313" w:rsidP="00307313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APLIKACIJA ZA POJEDNOSTAVLJENO SMEŠTANJE GOSTIJU I PRAVLJENJE SPISKA ZVANICA</w:t>
      </w:r>
    </w:p>
    <w:p w14:paraId="4D23217A" w14:textId="77777777" w:rsidR="00C841A9" w:rsidRDefault="00C841A9" w:rsidP="00C841A9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>
        <w:rPr>
          <w:rFonts w:ascii="Maiandra GD" w:hAnsi="Maiandra GD" w:cs="Arial"/>
          <w:bCs/>
          <w:sz w:val="28"/>
          <w:szCs w:val="28"/>
          <w:lang w:val="en-US"/>
        </w:rPr>
        <w:t>VAUČERI RENOMIRANIH SALONA ZA RENTAL VENČANICA SA POKLON VAUČEROM OD 100E</w:t>
      </w:r>
    </w:p>
    <w:p w14:paraId="57C82A19" w14:textId="77777777" w:rsidR="00C841A9" w:rsidRDefault="00C841A9" w:rsidP="00C841A9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>
        <w:rPr>
          <w:rFonts w:ascii="Maiandra GD" w:hAnsi="Maiandra GD" w:cs="Arial"/>
          <w:bCs/>
          <w:sz w:val="28"/>
          <w:szCs w:val="28"/>
          <w:lang w:val="en-US"/>
        </w:rPr>
        <w:t>POPUSTI OD 10% NA TORTE U SLEDEĆIM SPECIJALIZOVANIM POSLASTIČARNICAMA : POCO LOCO, GOLU, SUGAR MAMA</w:t>
      </w:r>
    </w:p>
    <w:p w14:paraId="572EC327" w14:textId="00AC2072" w:rsidR="00FC14F7" w:rsidRPr="00C841A9" w:rsidRDefault="00C841A9" w:rsidP="00C841A9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>
        <w:rPr>
          <w:rFonts w:ascii="Maiandra GD" w:hAnsi="Maiandra GD" w:cs="Arial"/>
          <w:bCs/>
          <w:sz w:val="28"/>
          <w:szCs w:val="28"/>
          <w:lang w:val="en-US"/>
        </w:rPr>
        <w:lastRenderedPageBreak/>
        <w:t>10% POPUST NA KOŠULJE ZA MLADOŽENJU I JOŠ 9 VAUČERA NA 10% ZA NAJBLIŽE RO</w:t>
      </w:r>
      <w:r>
        <w:rPr>
          <w:rFonts w:ascii="Calibri" w:hAnsi="Calibri" w:cs="Calibri"/>
          <w:bCs/>
          <w:sz w:val="28"/>
          <w:szCs w:val="28"/>
          <w:lang w:val="en-US"/>
        </w:rPr>
        <w:t>ĐAKE/KUMOVE/PRIJATELJE U TAILOR MADE SALONU ZA KOŠULJE – MOJ KROJAČ</w:t>
      </w:r>
    </w:p>
    <w:p w14:paraId="74398139" w14:textId="4E1EC2B3" w:rsidR="00FC14F7" w:rsidRPr="00FC14F7" w:rsidRDefault="00FC14F7" w:rsidP="00FC14F7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>
        <w:rPr>
          <w:rFonts w:ascii="Maiandra GD" w:hAnsi="Maiandra GD" w:cs="Arial"/>
          <w:bCs/>
          <w:sz w:val="28"/>
          <w:szCs w:val="28"/>
          <w:lang w:val="en-US"/>
        </w:rPr>
        <w:t xml:space="preserve">10% POPUST NA KOŠULJE ZA MLADOŽENJU I JOŠ 9 VAUČERA NA 10% ZA NAJBLIŽE </w:t>
      </w:r>
      <w:r w:rsidRPr="00C841A9">
        <w:rPr>
          <w:rFonts w:ascii="Maiandra GD" w:hAnsi="Maiandra GD" w:cs="Arial"/>
          <w:bCs/>
          <w:sz w:val="28"/>
          <w:szCs w:val="28"/>
          <w:lang w:val="en-US"/>
        </w:rPr>
        <w:t>RO</w:t>
      </w:r>
      <w:r w:rsidRPr="00C841A9">
        <w:rPr>
          <w:rFonts w:ascii="Calibri" w:hAnsi="Calibri" w:cs="Calibri"/>
          <w:bCs/>
          <w:sz w:val="28"/>
          <w:szCs w:val="28"/>
          <w:lang w:val="en-US"/>
        </w:rPr>
        <w:t>Đ</w:t>
      </w:r>
      <w:r w:rsidRPr="00C841A9">
        <w:rPr>
          <w:rFonts w:ascii="Maiandra GD" w:hAnsi="Maiandra GD" w:cs="Calibri"/>
          <w:bCs/>
          <w:sz w:val="28"/>
          <w:szCs w:val="28"/>
          <w:lang w:val="en-US"/>
        </w:rPr>
        <w:t>AKE/KUMOVE/PRIJATELJE U TAILOR MADE SALONU ZA KO</w:t>
      </w:r>
      <w:r w:rsidRPr="00C841A9">
        <w:rPr>
          <w:rFonts w:ascii="Maiandra GD" w:hAnsi="Maiandra GD" w:cs="Maiandra GD"/>
          <w:bCs/>
          <w:sz w:val="28"/>
          <w:szCs w:val="28"/>
          <w:lang w:val="en-US"/>
        </w:rPr>
        <w:t>Š</w:t>
      </w:r>
      <w:r w:rsidRPr="00C841A9">
        <w:rPr>
          <w:rFonts w:ascii="Maiandra GD" w:hAnsi="Maiandra GD" w:cs="Calibri"/>
          <w:bCs/>
          <w:sz w:val="28"/>
          <w:szCs w:val="28"/>
          <w:lang w:val="en-US"/>
        </w:rPr>
        <w:t xml:space="preserve">ULJE </w:t>
      </w:r>
      <w:r w:rsidRPr="00C841A9">
        <w:rPr>
          <w:rFonts w:ascii="Maiandra GD" w:hAnsi="Maiandra GD" w:cs="Maiandra GD"/>
          <w:bCs/>
          <w:sz w:val="28"/>
          <w:szCs w:val="28"/>
          <w:lang w:val="en-US"/>
        </w:rPr>
        <w:t>–</w:t>
      </w:r>
      <w:r w:rsidRPr="00C841A9">
        <w:rPr>
          <w:rFonts w:ascii="Maiandra GD" w:hAnsi="Maiandra GD" w:cs="Calibri"/>
          <w:bCs/>
          <w:sz w:val="28"/>
          <w:szCs w:val="28"/>
          <w:lang w:val="en-US"/>
        </w:rPr>
        <w:t xml:space="preserve"> MOJ KROJA</w:t>
      </w:r>
      <w:r w:rsidRPr="00C841A9">
        <w:rPr>
          <w:rFonts w:ascii="Maiandra GD" w:hAnsi="Maiandra GD" w:cs="Maiandra GD"/>
          <w:bCs/>
          <w:sz w:val="28"/>
          <w:szCs w:val="28"/>
          <w:lang w:val="en-US"/>
        </w:rPr>
        <w:t>Č</w:t>
      </w:r>
    </w:p>
    <w:p w14:paraId="2340068D" w14:textId="77777777" w:rsidR="00307313" w:rsidRPr="007D27A6" w:rsidRDefault="00307313" w:rsidP="00307313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REZERVNA PREMIUM PIĆA KOJA SE SLUŽE NA ZAHTEV MLADENACA I NAPLAĆUJU PO NABAVNOJ CENI PRI PLAĆANJU RAČUNA ( RED BULL, JAMESON, JACK DANIELS, CHIVAS, COGNAC VS/VSOP/PAUN RAKIJE/KOVILJ PREMIUM RAKIJE/SORTNA VINA/KRAFT PIVA,JW BLACK, BALLANTINES 12Y, YAMAZAKI WHISKEY, GLENFIDDICH 12/18, JW BLUE, JW GREEN, ROYAL SALUTE CHIVAS,TOMPUSI,...)</w:t>
      </w:r>
    </w:p>
    <w:p w14:paraId="6A481CFF" w14:textId="77777777" w:rsidR="00307313" w:rsidRPr="007D27A6" w:rsidRDefault="00307313" w:rsidP="00307313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DVA DEKORATIVNA KONCERTNA KLAVIRA ZA COOK ON SITE SISTEM SERVISA HRANE NA KROVNOJ TERASI GDE KUVARSKO OSOBLJE PRIPREMA SNACK-OVE I GRAB&amp;GO ZALOGAJE ZA ZVANICE KOJE NE ŽELE DA ODSUSTVUJU PREDUGO SA PODIJUMA ZA IGRU</w:t>
      </w:r>
    </w:p>
    <w:p w14:paraId="6B8D514E" w14:textId="77777777" w:rsidR="00307313" w:rsidRPr="007D27A6" w:rsidRDefault="00307313" w:rsidP="00307313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PARKING ZA DO 150 VOZILA</w:t>
      </w:r>
    </w:p>
    <w:p w14:paraId="2775020B" w14:textId="77777777" w:rsidR="00307313" w:rsidRPr="007D27A6" w:rsidRDefault="00307313" w:rsidP="00307313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ORGANIZACIJA TRANSFERA ZA ZVANICE OD HOTELA, AERODROMA I DRUGIH DESTINACIJA ZA POTREBE ORGANIZATORA I ZVANICA</w:t>
      </w:r>
    </w:p>
    <w:p w14:paraId="4EDC1844" w14:textId="77777777" w:rsidR="00307313" w:rsidRPr="007D27A6" w:rsidRDefault="00307313" w:rsidP="00307313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ORGANIZACIJA SMEŠAJA U STAN NA DAN APARTMANIMA I HOTELIMA U BEOGRADU ZA POTREBE ZVANICA NA VENČANJU</w:t>
      </w:r>
    </w:p>
    <w:p w14:paraId="6C9BD25A" w14:textId="77777777" w:rsidR="00307313" w:rsidRPr="007D27A6" w:rsidRDefault="00307313" w:rsidP="00307313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BOOKING ANIMATORA ZA DECU</w:t>
      </w:r>
    </w:p>
    <w:p w14:paraId="30E1A4E2" w14:textId="77777777" w:rsidR="00307313" w:rsidRPr="007D27A6" w:rsidRDefault="00307313" w:rsidP="00307313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BOOKING KVALITETNIH BENDOVA I ORKESTARA</w:t>
      </w:r>
    </w:p>
    <w:p w14:paraId="0681BA18" w14:textId="77777777" w:rsidR="007D27A6" w:rsidRPr="007D27A6" w:rsidRDefault="007D27A6" w:rsidP="00D66EEA">
      <w:p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</w:p>
    <w:p w14:paraId="6E968335" w14:textId="77777777" w:rsidR="00C841A9" w:rsidRDefault="00C841A9" w:rsidP="00D66EEA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</w:p>
    <w:p w14:paraId="61E8B35B" w14:textId="03304A14" w:rsidR="00D66EEA" w:rsidRPr="007D27A6" w:rsidRDefault="00D66EEA" w:rsidP="00D66EEA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7D27A6">
        <w:rPr>
          <w:rFonts w:ascii="Maiandra GD" w:hAnsi="Maiandra GD" w:cs="Arial"/>
          <w:b/>
          <w:sz w:val="28"/>
          <w:szCs w:val="28"/>
          <w:lang w:val="en-US"/>
        </w:rPr>
        <w:lastRenderedPageBreak/>
        <w:t>DEKORACIJA:</w:t>
      </w:r>
    </w:p>
    <w:p w14:paraId="37359F79" w14:textId="77777777" w:rsidR="00D66EEA" w:rsidRPr="007D27A6" w:rsidRDefault="00D66EEA" w:rsidP="00D66EEA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7D27A6">
        <w:rPr>
          <w:rFonts w:ascii="Maiandra GD" w:hAnsi="Maiandra GD" w:cs="Arial"/>
          <w:b/>
          <w:sz w:val="28"/>
          <w:szCs w:val="28"/>
          <w:lang w:val="en-US"/>
        </w:rPr>
        <w:t xml:space="preserve">Osnovna dekoracija je uključena u cenu ( opciono I bez naplate za klijente ):    </w:t>
      </w:r>
    </w:p>
    <w:p w14:paraId="1F33B0A3" w14:textId="77777777" w:rsidR="00D66EEA" w:rsidRPr="007D27A6" w:rsidRDefault="00D66EEA" w:rsidP="00D66EEA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beli stoljnjak, </w:t>
      </w:r>
    </w:p>
    <w:p w14:paraId="1D0C223A" w14:textId="77777777" w:rsidR="00D66EEA" w:rsidRPr="007D27A6" w:rsidRDefault="00D66EEA" w:rsidP="00D66EEA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drveni back wall za slikanje sa osnovnom postavkom cveća</w:t>
      </w:r>
    </w:p>
    <w:p w14:paraId="7589C9B5" w14:textId="77777777" w:rsidR="00D66EEA" w:rsidRPr="007D27A6" w:rsidRDefault="00D66EEA" w:rsidP="00D66EEA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kružna pagoda za venčanja sa osnovnom postavkom cveća</w:t>
      </w:r>
    </w:p>
    <w:p w14:paraId="420C1F43" w14:textId="77777777" w:rsidR="00D66EEA" w:rsidRPr="007D27A6" w:rsidRDefault="00D66EEA" w:rsidP="00D66EEA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beli nadstoljnjak, </w:t>
      </w:r>
    </w:p>
    <w:p w14:paraId="66182694" w14:textId="77777777" w:rsidR="00D66EEA" w:rsidRPr="007D27A6" w:rsidRDefault="00D66EEA" w:rsidP="00D66EEA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bela navlaka za stolicu u sali, </w:t>
      </w:r>
    </w:p>
    <w:p w14:paraId="478CE26B" w14:textId="77777777" w:rsidR="00D66EEA" w:rsidRPr="007D27A6" w:rsidRDefault="00D66EEA" w:rsidP="00D66EEA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tekstilna bela salveta ili profesionalna paprirna lux dizajnirana salveta,</w:t>
      </w:r>
    </w:p>
    <w:p w14:paraId="02D6F6DF" w14:textId="77777777" w:rsidR="00D66EEA" w:rsidRPr="007D27A6" w:rsidRDefault="00D66EEA" w:rsidP="00D66EEA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providne tiffany stolice na terasi, </w:t>
      </w:r>
    </w:p>
    <w:p w14:paraId="0BC96DE1" w14:textId="72C45A78" w:rsidR="00D66EEA" w:rsidRPr="007D27A6" w:rsidRDefault="00D66EEA" w:rsidP="00D66EEA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žičani zlatni holder za cveće, </w:t>
      </w:r>
    </w:p>
    <w:p w14:paraId="4989124D" w14:textId="7069917A" w:rsidR="00D66EEA" w:rsidRPr="007D27A6" w:rsidRDefault="00D66EEA" w:rsidP="00D66EEA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bookmarkStart w:id="0" w:name="_Hlk49253082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kliritni providni svećnjaci  sa belim warm light svećama, </w:t>
      </w:r>
    </w:p>
    <w:p w14:paraId="30D197A1" w14:textId="604B64C3" w:rsidR="00D66EEA" w:rsidRPr="007D27A6" w:rsidRDefault="00D66EEA" w:rsidP="00D66EEA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kružno podmetač ogledalo za sve</w:t>
      </w:r>
      <w:r w:rsidRPr="007D27A6">
        <w:rPr>
          <w:rFonts w:ascii="Maiandra GD" w:hAnsi="Maiandra GD" w:cs="Arial"/>
          <w:bCs/>
          <w:sz w:val="28"/>
          <w:szCs w:val="28"/>
          <w:lang w:val="sr-Latn-RS"/>
        </w:rPr>
        <w:t>ćnjake/vaze</w:t>
      </w:r>
    </w:p>
    <w:bookmarkEnd w:id="0"/>
    <w:p w14:paraId="2A900256" w14:textId="77777777" w:rsidR="00D66EEA" w:rsidRPr="007D27A6" w:rsidRDefault="00D66EEA" w:rsidP="00D66EEA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LOVE 3D slova , </w:t>
      </w:r>
    </w:p>
    <w:p w14:paraId="71B656C9" w14:textId="77777777" w:rsidR="00D66EEA" w:rsidRPr="007D27A6" w:rsidRDefault="00D66EEA" w:rsidP="00D66EEA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light design u sali, </w:t>
      </w:r>
    </w:p>
    <w:p w14:paraId="7B2C4A09" w14:textId="77777777" w:rsidR="00D66EEA" w:rsidRPr="007D27A6" w:rsidRDefault="00D66EEA" w:rsidP="00D66EEA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light desing na terasi, </w:t>
      </w:r>
    </w:p>
    <w:p w14:paraId="6D21468F" w14:textId="77777777" w:rsidR="00D66EEA" w:rsidRPr="007D27A6" w:rsidRDefault="00D66EEA" w:rsidP="00D66EEA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LED ekran u sali ili na terasi, </w:t>
      </w:r>
    </w:p>
    <w:p w14:paraId="309CCF91" w14:textId="77777777" w:rsidR="00D66EEA" w:rsidRPr="007D27A6" w:rsidRDefault="00D66EEA" w:rsidP="00D66EEA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svetleći dimabilni plafonski baldahini u sali, </w:t>
      </w:r>
    </w:p>
    <w:p w14:paraId="0AD3ABA5" w14:textId="77777777" w:rsidR="00D66EEA" w:rsidRPr="007D27A6" w:rsidRDefault="00D66EEA" w:rsidP="00D66EEA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dekoracija keramike u toaletima lišćem kordeline, sve</w:t>
      </w:r>
      <w:r w:rsidRPr="007D27A6">
        <w:rPr>
          <w:rFonts w:ascii="Maiandra GD" w:hAnsi="Maiandra GD" w:cs="Arial"/>
          <w:bCs/>
          <w:sz w:val="28"/>
          <w:szCs w:val="28"/>
          <w:lang w:val="sr-Latn-RS"/>
        </w:rPr>
        <w:t>ž</w:t>
      </w:r>
      <w:r w:rsidRPr="007D27A6">
        <w:rPr>
          <w:rFonts w:ascii="Maiandra GD" w:hAnsi="Maiandra GD" w:cs="Arial"/>
          <w:bCs/>
          <w:sz w:val="28"/>
          <w:szCs w:val="28"/>
          <w:lang w:val="en-US"/>
        </w:rPr>
        <w:t>im voćem I ledom,</w:t>
      </w:r>
    </w:p>
    <w:p w14:paraId="756C94BB" w14:textId="77777777" w:rsidR="00D66EEA" w:rsidRPr="007D27A6" w:rsidRDefault="00D66EEA" w:rsidP="00D66EEA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white krošnja iza mladenačkog stola sa bršljenom pogodna za dekoraciju pozadine iza mladenačkog stola, </w:t>
      </w:r>
    </w:p>
    <w:p w14:paraId="6192C830" w14:textId="77777777" w:rsidR="00D66EEA" w:rsidRPr="007D27A6" w:rsidRDefault="00D66EEA" w:rsidP="00D66EEA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dva bela drveta pogodna za dekoraciju na stubovima pored podijuma za igru, </w:t>
      </w:r>
    </w:p>
    <w:p w14:paraId="5716B5D3" w14:textId="2AED45E2" w:rsidR="00D66EEA" w:rsidRPr="007D27A6" w:rsidRDefault="00D66EEA" w:rsidP="00D66EEA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dekorativno servis</w:t>
      </w:r>
      <w:r w:rsidR="000A3F72" w:rsidRPr="007D27A6">
        <w:rPr>
          <w:rFonts w:ascii="Maiandra GD" w:hAnsi="Maiandra GD" w:cs="Arial"/>
          <w:bCs/>
          <w:sz w:val="28"/>
          <w:szCs w:val="28"/>
          <w:lang w:val="en-US"/>
        </w:rPr>
        <w:t>na</w:t>
      </w:r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retro kada na podijumu za igru za brzi servis pica</w:t>
      </w:r>
    </w:p>
    <w:p w14:paraId="1D4A3812" w14:textId="77777777" w:rsidR="00D66EEA" w:rsidRPr="007D27A6" w:rsidRDefault="00D66EEA" w:rsidP="00D66EEA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indoor vatrometi &amp; suvi led za prvi ples</w:t>
      </w:r>
    </w:p>
    <w:p w14:paraId="4355CAE7" w14:textId="77777777" w:rsidR="00D66EEA" w:rsidRPr="007D27A6" w:rsidRDefault="00D66EEA" w:rsidP="00D66EEA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šampanj suknja za piće dobrodošlice – uz doplatu ( više informacija kod šefa servisa )</w:t>
      </w:r>
    </w:p>
    <w:p w14:paraId="4D55DAE1" w14:textId="77777777" w:rsidR="00D66EEA" w:rsidRPr="007D27A6" w:rsidRDefault="00D66EEA" w:rsidP="00D66EEA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white tree dekoracija – uz doplatu ( više informacija kod šefa servisa )</w:t>
      </w:r>
    </w:p>
    <w:p w14:paraId="71BAD735" w14:textId="283ACEE6" w:rsidR="00D66EEA" w:rsidRPr="00C841A9" w:rsidRDefault="004602BE" w:rsidP="00D66EEA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bookmarkStart w:id="1" w:name="_Hlk49405948"/>
      <w:r w:rsidRPr="00C841A9">
        <w:rPr>
          <w:rFonts w:ascii="Maiandra GD" w:hAnsi="Maiandra GD" w:cs="Arial"/>
          <w:b/>
          <w:sz w:val="28"/>
          <w:szCs w:val="28"/>
          <w:lang w:val="en-US"/>
        </w:rPr>
        <w:lastRenderedPageBreak/>
        <w:t>NAPOMENA – NEKI OD DEKORATIVNIH ELEMENATA MOGU BITI KORIŠTENI SAMO NA TERASI, NE I U SALI.</w:t>
      </w:r>
    </w:p>
    <w:bookmarkEnd w:id="1"/>
    <w:p w14:paraId="27DEF48E" w14:textId="77777777" w:rsidR="00D66EEA" w:rsidRPr="007D27A6" w:rsidRDefault="00D66EEA" w:rsidP="00D66EEA">
      <w:p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Besplatno venčanje na krovnoj / open concept terasi sa pićem dobrodošlice za zvanice uključeno u cenu paketa u slučaju zabave u sali.</w:t>
      </w:r>
    </w:p>
    <w:p w14:paraId="017C9927" w14:textId="08F86C5B" w:rsidR="00307313" w:rsidRPr="007D27A6" w:rsidRDefault="00B01338" w:rsidP="00307313">
      <w:p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/>
          <w:sz w:val="28"/>
          <w:szCs w:val="28"/>
          <w:lang w:val="en-US"/>
        </w:rPr>
        <w:t>CENA PO OSOBI :</w:t>
      </w:r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31</w:t>
      </w:r>
      <w:r w:rsidR="00307313" w:rsidRPr="007D27A6">
        <w:rPr>
          <w:rFonts w:ascii="Maiandra GD" w:hAnsi="Maiandra GD" w:cs="Arial"/>
          <w:bCs/>
          <w:sz w:val="28"/>
          <w:szCs w:val="28"/>
          <w:lang w:val="en-US"/>
        </w:rPr>
        <w:t>.- U SALI</w:t>
      </w:r>
    </w:p>
    <w:p w14:paraId="43FA89D9" w14:textId="77777777" w:rsidR="000A3F72" w:rsidRPr="007D27A6" w:rsidRDefault="00B01338" w:rsidP="000A3F72">
      <w:p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/>
          <w:sz w:val="28"/>
          <w:szCs w:val="28"/>
          <w:lang w:val="en-US"/>
        </w:rPr>
        <w:t>CENA PO OSOBI :</w:t>
      </w:r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37</w:t>
      </w:r>
      <w:r w:rsidR="00307313"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.- OPEN CONCEPT TERASA </w:t>
      </w:r>
      <w:r w:rsidR="000A3F72" w:rsidRPr="007D27A6">
        <w:rPr>
          <w:rFonts w:ascii="Maiandra GD" w:hAnsi="Maiandra GD" w:cs="Arial"/>
          <w:bCs/>
          <w:sz w:val="28"/>
          <w:szCs w:val="28"/>
          <w:lang w:val="en-US"/>
        </w:rPr>
        <w:t>( pokretni pergola krov koji otkriva sunčano/zvezdano nebo za 85 sekundi / pokretni automatizovani prozori koji se otvaraju/zatvaraju za 40 sekundi )</w:t>
      </w:r>
    </w:p>
    <w:p w14:paraId="7D871B80" w14:textId="3E2DCAED" w:rsidR="000A3F72" w:rsidRPr="007D27A6" w:rsidRDefault="000A3F72" w:rsidP="000A3F72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7D27A6">
        <w:rPr>
          <w:rFonts w:ascii="Maiandra GD" w:hAnsi="Maiandra GD" w:cs="Arial"/>
          <w:b/>
          <w:sz w:val="28"/>
          <w:szCs w:val="28"/>
          <w:lang w:val="en-US"/>
        </w:rPr>
        <w:t>CENE VAŽE ZA SALU/OPEN CONCEPT KROVNU TERASU EPIC-A ZA 2020./2021. GODINU</w:t>
      </w:r>
    </w:p>
    <w:p w14:paraId="0BAB6CA0" w14:textId="4336FD41" w:rsidR="00307313" w:rsidRPr="007D27A6" w:rsidRDefault="00307313" w:rsidP="000A3F72">
      <w:p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</w:p>
    <w:p w14:paraId="4A72EC56" w14:textId="77777777" w:rsidR="00307313" w:rsidRPr="007D27A6" w:rsidRDefault="00307313" w:rsidP="00307313">
      <w:pPr>
        <w:pStyle w:val="Default"/>
        <w:rPr>
          <w:rFonts w:ascii="Maiandra GD" w:hAnsi="Maiandra GD"/>
          <w:b/>
          <w:sz w:val="28"/>
          <w:szCs w:val="28"/>
        </w:rPr>
      </w:pPr>
      <w:r w:rsidRPr="007D27A6">
        <w:rPr>
          <w:rFonts w:ascii="Maiandra GD" w:hAnsi="Maiandra GD"/>
          <w:b/>
          <w:sz w:val="28"/>
          <w:szCs w:val="28"/>
        </w:rPr>
        <w:t xml:space="preserve">SISTEMI SERVISA: </w:t>
      </w:r>
    </w:p>
    <w:p w14:paraId="641CE46B" w14:textId="77777777" w:rsidR="00307313" w:rsidRPr="007D27A6" w:rsidRDefault="00307313" w:rsidP="00307313">
      <w:pPr>
        <w:pStyle w:val="Default"/>
        <w:rPr>
          <w:rFonts w:ascii="Maiandra GD" w:hAnsi="Maiandra GD"/>
          <w:bCs/>
          <w:sz w:val="28"/>
          <w:szCs w:val="28"/>
        </w:rPr>
      </w:pPr>
    </w:p>
    <w:p w14:paraId="35E18CE4" w14:textId="77777777" w:rsidR="00307313" w:rsidRPr="007D27A6" w:rsidRDefault="00307313" w:rsidP="00307313">
      <w:pPr>
        <w:pStyle w:val="Default"/>
        <w:rPr>
          <w:rFonts w:ascii="Maiandra GD" w:hAnsi="Maiandra GD"/>
          <w:bCs/>
          <w:sz w:val="28"/>
          <w:szCs w:val="28"/>
        </w:rPr>
      </w:pPr>
      <w:r w:rsidRPr="007D27A6">
        <w:rPr>
          <w:rFonts w:ascii="Maiandra GD" w:hAnsi="Maiandra GD"/>
          <w:b/>
          <w:sz w:val="28"/>
          <w:szCs w:val="28"/>
        </w:rPr>
        <w:t>FAMILY SET MENU</w:t>
      </w:r>
      <w:r w:rsidRPr="007D27A6">
        <w:rPr>
          <w:rFonts w:ascii="Maiandra GD" w:hAnsi="Maiandra GD"/>
          <w:bCs/>
          <w:sz w:val="28"/>
          <w:szCs w:val="28"/>
        </w:rPr>
        <w:t xml:space="preserve"> – sistem servisa gde se po tri platoa od granita ili brendirane drvene servirne daske postavljaju na svaki sto I odakle se zvanice direktno, I bez ustajanja od stola služe. </w:t>
      </w:r>
    </w:p>
    <w:p w14:paraId="4373D1FC" w14:textId="77777777" w:rsidR="00307313" w:rsidRPr="007D27A6" w:rsidRDefault="00307313" w:rsidP="00307313">
      <w:pPr>
        <w:pStyle w:val="Default"/>
        <w:rPr>
          <w:rFonts w:ascii="Maiandra GD" w:hAnsi="Maiandra GD"/>
          <w:bCs/>
          <w:sz w:val="28"/>
          <w:szCs w:val="28"/>
        </w:rPr>
      </w:pPr>
    </w:p>
    <w:p w14:paraId="28E6DE1F" w14:textId="77777777" w:rsidR="00307313" w:rsidRPr="007D27A6" w:rsidRDefault="00307313" w:rsidP="00307313">
      <w:pPr>
        <w:pStyle w:val="Default"/>
        <w:rPr>
          <w:rFonts w:ascii="Maiandra GD" w:hAnsi="Maiandra GD"/>
          <w:bCs/>
          <w:sz w:val="28"/>
          <w:szCs w:val="28"/>
        </w:rPr>
      </w:pPr>
      <w:r w:rsidRPr="007D27A6">
        <w:rPr>
          <w:rFonts w:ascii="Maiandra GD" w:hAnsi="Maiandra GD"/>
          <w:b/>
          <w:sz w:val="28"/>
          <w:szCs w:val="28"/>
        </w:rPr>
        <w:t>ŠVEDSKI STO</w:t>
      </w:r>
      <w:r w:rsidRPr="007D27A6">
        <w:rPr>
          <w:rFonts w:ascii="Maiandra GD" w:hAnsi="Maiandra GD"/>
          <w:bCs/>
          <w:sz w:val="28"/>
          <w:szCs w:val="28"/>
        </w:rPr>
        <w:t xml:space="preserve"> – buffet servis gde je sva topla/hladna hrana servirana na tople/hladne servisne disheve, platoe, I činije, te se zvanice služe kad hoće, I koliko hoće sa švedskog stola direktno. </w:t>
      </w:r>
    </w:p>
    <w:p w14:paraId="3BE41631" w14:textId="77777777" w:rsidR="00307313" w:rsidRPr="007D27A6" w:rsidRDefault="00307313" w:rsidP="00307313">
      <w:pPr>
        <w:pStyle w:val="Default"/>
        <w:rPr>
          <w:rFonts w:ascii="Maiandra GD" w:hAnsi="Maiandra GD"/>
          <w:bCs/>
          <w:sz w:val="28"/>
          <w:szCs w:val="28"/>
        </w:rPr>
      </w:pPr>
      <w:r w:rsidRPr="007D27A6">
        <w:rPr>
          <w:rFonts w:ascii="Maiandra GD" w:hAnsi="Maiandra GD"/>
          <w:bCs/>
          <w:sz w:val="28"/>
          <w:szCs w:val="28"/>
        </w:rPr>
        <w:t>OMOGUĆAVAMO DOPUNSKI FAMILY SERVIS ZA STARIJE ZVANICE U SLUČAJU ODABIRA ŠVEDSKOG STOLA, KAKO STARIJE ZVANICE NE BI MORALE DA SE SAME SLUŽE.</w:t>
      </w:r>
    </w:p>
    <w:p w14:paraId="383421DB" w14:textId="77777777" w:rsidR="00307313" w:rsidRPr="007D27A6" w:rsidRDefault="00307313" w:rsidP="00307313">
      <w:pPr>
        <w:pStyle w:val="Default"/>
        <w:rPr>
          <w:rFonts w:ascii="Maiandra GD" w:hAnsi="Maiandra GD"/>
          <w:bCs/>
          <w:sz w:val="28"/>
          <w:szCs w:val="28"/>
        </w:rPr>
      </w:pPr>
    </w:p>
    <w:p w14:paraId="4303900C" w14:textId="0A1F35ED" w:rsidR="00307313" w:rsidRPr="007D27A6" w:rsidRDefault="00307313" w:rsidP="00307313">
      <w:pPr>
        <w:spacing w:line="276" w:lineRule="auto"/>
        <w:rPr>
          <w:rFonts w:ascii="Maiandra GD" w:eastAsiaTheme="minorEastAsia" w:hAnsi="Maiandra GD" w:cs="Arial"/>
          <w:bCs/>
          <w:color w:val="000000"/>
          <w:sz w:val="28"/>
          <w:szCs w:val="28"/>
          <w:lang w:val="sr-Latn-RS"/>
        </w:rPr>
      </w:pPr>
      <w:r w:rsidRPr="007D27A6">
        <w:rPr>
          <w:rFonts w:ascii="Maiandra GD" w:eastAsiaTheme="minorEastAsia" w:hAnsi="Maiandra GD" w:cs="Arial"/>
          <w:b/>
          <w:color w:val="000000"/>
          <w:sz w:val="28"/>
          <w:szCs w:val="28"/>
          <w:lang w:val="sr-Latn-RS"/>
        </w:rPr>
        <w:t>TANJIR SERVIS</w:t>
      </w:r>
      <w:r w:rsidRPr="007D27A6">
        <w:rPr>
          <w:rFonts w:ascii="Maiandra GD" w:eastAsiaTheme="minorEastAsia" w:hAnsi="Maiandra GD" w:cs="Arial"/>
          <w:bCs/>
          <w:color w:val="000000"/>
          <w:sz w:val="28"/>
          <w:szCs w:val="28"/>
          <w:lang w:val="sr-Latn-RS"/>
        </w:rPr>
        <w:t xml:space="preserve"> </w:t>
      </w:r>
      <w:r w:rsidR="000A3F72" w:rsidRPr="007D27A6">
        <w:rPr>
          <w:rFonts w:ascii="Maiandra GD" w:eastAsiaTheme="minorEastAsia" w:hAnsi="Maiandra GD" w:cs="Arial"/>
          <w:bCs/>
          <w:color w:val="000000"/>
          <w:sz w:val="28"/>
          <w:szCs w:val="28"/>
          <w:lang w:val="sr-Latn-RS"/>
        </w:rPr>
        <w:t xml:space="preserve">- </w:t>
      </w:r>
      <w:r w:rsidRPr="007D27A6">
        <w:rPr>
          <w:rFonts w:ascii="Maiandra GD" w:eastAsiaTheme="minorEastAsia" w:hAnsi="Maiandra GD" w:cs="Arial"/>
          <w:bCs/>
          <w:color w:val="000000"/>
          <w:sz w:val="28"/>
          <w:szCs w:val="28"/>
          <w:lang w:val="sr-Latn-RS"/>
        </w:rPr>
        <w:t>restoranski a la carte servis gde svaki gost dobija svoju hranu po tačno izmerenim porcijama u skladu sa odabranim jelovnikom. Ovaj sistem servisa se doplaćuje dodatno - raspitati se pri sastanku I prezentaciji EPIC-a.</w:t>
      </w:r>
    </w:p>
    <w:p w14:paraId="7AB9ECC1" w14:textId="77777777" w:rsidR="00307313" w:rsidRPr="007D27A6" w:rsidRDefault="00307313" w:rsidP="00307313">
      <w:pPr>
        <w:spacing w:line="276" w:lineRule="auto"/>
        <w:rPr>
          <w:rFonts w:ascii="Maiandra GD" w:eastAsiaTheme="minorEastAsia" w:hAnsi="Maiandra GD" w:cs="Arial"/>
          <w:bCs/>
          <w:color w:val="000000"/>
          <w:sz w:val="28"/>
          <w:szCs w:val="28"/>
          <w:lang w:val="sr-Latn-RS"/>
        </w:rPr>
      </w:pPr>
      <w:r w:rsidRPr="007D27A6">
        <w:rPr>
          <w:rFonts w:ascii="Maiandra GD" w:eastAsiaTheme="minorEastAsia" w:hAnsi="Maiandra GD" w:cs="Arial"/>
          <w:bCs/>
          <w:color w:val="000000"/>
          <w:sz w:val="28"/>
          <w:szCs w:val="28"/>
          <w:lang w:val="sr-Latn-RS"/>
        </w:rPr>
        <w:t>Postoje različite opcije servisa u slučaju uključivanja više glavnih jela u odabrani menu.</w:t>
      </w:r>
    </w:p>
    <w:p w14:paraId="49BCA47E" w14:textId="77777777" w:rsidR="00307313" w:rsidRPr="007D27A6" w:rsidRDefault="00307313" w:rsidP="00307313">
      <w:pPr>
        <w:spacing w:line="276" w:lineRule="auto"/>
        <w:rPr>
          <w:rFonts w:ascii="Maiandra GD" w:eastAsiaTheme="minorEastAsia" w:hAnsi="Maiandra GD" w:cs="Arial"/>
          <w:bCs/>
          <w:color w:val="000000"/>
          <w:sz w:val="28"/>
          <w:szCs w:val="28"/>
          <w:lang w:val="sr-Latn-RS"/>
        </w:rPr>
      </w:pPr>
      <w:r w:rsidRPr="007D27A6">
        <w:rPr>
          <w:rFonts w:ascii="Maiandra GD" w:eastAsiaTheme="minorEastAsia" w:hAnsi="Maiandra GD" w:cs="Arial"/>
          <w:bCs/>
          <w:color w:val="000000"/>
          <w:sz w:val="28"/>
          <w:szCs w:val="28"/>
          <w:lang w:val="sr-Latn-RS"/>
        </w:rPr>
        <w:lastRenderedPageBreak/>
        <w:t>U slučaju da želite izmene/dopune jelovnika pogledajte naš dopunski menu, koji se koristi ako želite sami da kreirate jelovnik, ili da izvršite delimične dopune/promene u paketu.</w:t>
      </w:r>
    </w:p>
    <w:p w14:paraId="34A0690C" w14:textId="41BA4B35" w:rsidR="00307313" w:rsidRPr="007D27A6" w:rsidRDefault="00307313" w:rsidP="00307313">
      <w:p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U slučaju da naznačite goste koji se hrane hrono, vegan, vegetarijanskom ishranom, ili poste – pripremamo specijalne obroke za naznačeni broj zvanica. Svi elementi su uklopivi u skladu sa željom klijenta, pa vas molimo da se obratite menadžeru prodaje za moguće kombinacije i korekcije u skladu sa vašim afinitetima i navikama u ishrani. Sve namirnice su </w:t>
      </w:r>
      <w:r w:rsidR="003B774D">
        <w:rPr>
          <w:rFonts w:ascii="Maiandra GD" w:hAnsi="Maiandra GD" w:cs="Arial"/>
          <w:bCs/>
          <w:sz w:val="28"/>
          <w:szCs w:val="28"/>
          <w:lang w:val="en-US"/>
        </w:rPr>
        <w:t>I</w:t>
      </w:r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klase i pripremaju se neposredno pre serviranja. Normativ je 1000g po osobi</w:t>
      </w:r>
      <w:r w:rsidR="003B774D">
        <w:rPr>
          <w:rFonts w:ascii="Maiandra GD" w:hAnsi="Maiandra GD" w:cs="Arial"/>
          <w:bCs/>
          <w:sz w:val="28"/>
          <w:szCs w:val="28"/>
          <w:lang w:val="en-US"/>
        </w:rPr>
        <w:t>.</w:t>
      </w:r>
    </w:p>
    <w:p w14:paraId="58E8CAD1" w14:textId="77777777" w:rsidR="007D27A6" w:rsidRPr="005006EA" w:rsidRDefault="007D27A6" w:rsidP="007D27A6">
      <w:p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Piće se služi po sistemu open bar bez ograni</w:t>
      </w:r>
      <w:r w:rsidRPr="005006EA">
        <w:rPr>
          <w:rFonts w:ascii="Maiandra GD" w:hAnsi="Maiandra GD" w:cs="Arial"/>
          <w:sz w:val="28"/>
          <w:szCs w:val="28"/>
          <w:lang w:val="sr-Latn-RS"/>
        </w:rPr>
        <w:t>čenja u količini.</w:t>
      </w:r>
      <w:r w:rsidRPr="005006EA">
        <w:rPr>
          <w:rFonts w:ascii="Maiandra GD" w:hAnsi="Maiandra GD" w:cs="Arial"/>
          <w:sz w:val="28"/>
          <w:szCs w:val="28"/>
          <w:lang w:val="en-US"/>
        </w:rPr>
        <w:br/>
        <w:t xml:space="preserve">Vreme trajanja zakupa sale / terase: </w:t>
      </w:r>
    </w:p>
    <w:p w14:paraId="75B98C57" w14:textId="77777777" w:rsidR="007D27A6" w:rsidRPr="005006EA" w:rsidRDefault="007D27A6" w:rsidP="007D27A6">
      <w:pPr>
        <w:pStyle w:val="ListParagraph"/>
        <w:numPr>
          <w:ilvl w:val="0"/>
          <w:numId w:val="20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8h + 1h za venčanja do 300 zvanica</w:t>
      </w:r>
    </w:p>
    <w:p w14:paraId="6A49CC54" w14:textId="77777777" w:rsidR="007D27A6" w:rsidRPr="005006EA" w:rsidRDefault="007D27A6" w:rsidP="007D27A6">
      <w:pPr>
        <w:pStyle w:val="ListParagraph"/>
        <w:numPr>
          <w:ilvl w:val="0"/>
          <w:numId w:val="20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9h +1h za venčanja preko 300 zvanica</w:t>
      </w:r>
    </w:p>
    <w:p w14:paraId="07B33042" w14:textId="0D349DB9" w:rsidR="00EA4901" w:rsidRPr="007D27A6" w:rsidRDefault="00EA4901" w:rsidP="00A66A93">
      <w:p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</w:p>
    <w:sectPr w:rsidR="00EA4901" w:rsidRPr="007D27A6" w:rsidSect="00EA4901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56040" w14:textId="77777777" w:rsidR="00846130" w:rsidRDefault="00846130" w:rsidP="00585A21">
      <w:pPr>
        <w:spacing w:after="0" w:line="240" w:lineRule="auto"/>
      </w:pPr>
      <w:r>
        <w:separator/>
      </w:r>
    </w:p>
  </w:endnote>
  <w:endnote w:type="continuationSeparator" w:id="0">
    <w:p w14:paraId="74004E74" w14:textId="77777777" w:rsidR="00846130" w:rsidRDefault="00846130" w:rsidP="0058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469A8" w14:textId="77777777" w:rsidR="00846130" w:rsidRDefault="00846130" w:rsidP="00585A21">
      <w:pPr>
        <w:spacing w:after="0" w:line="240" w:lineRule="auto"/>
      </w:pPr>
      <w:r>
        <w:separator/>
      </w:r>
    </w:p>
  </w:footnote>
  <w:footnote w:type="continuationSeparator" w:id="0">
    <w:p w14:paraId="6E55A3A5" w14:textId="77777777" w:rsidR="00846130" w:rsidRDefault="00846130" w:rsidP="0058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26935" w14:textId="77777777" w:rsidR="00F63DCB" w:rsidRDefault="00F63DCB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8240" behindDoc="0" locked="0" layoutInCell="1" allowOverlap="1" wp14:anchorId="12AB9B9C" wp14:editId="5C7D7341">
          <wp:simplePos x="0" y="0"/>
          <wp:positionH relativeFrom="column">
            <wp:posOffset>-1143000</wp:posOffset>
          </wp:positionH>
          <wp:positionV relativeFrom="paragraph">
            <wp:posOffset>-563880</wp:posOffset>
          </wp:positionV>
          <wp:extent cx="7774940" cy="1575435"/>
          <wp:effectExtent l="0" t="0" r="0" b="0"/>
          <wp:wrapTight wrapText="bothSides">
            <wp:wrapPolygon edited="0">
              <wp:start x="0" y="0"/>
              <wp:lineTo x="0" y="21243"/>
              <wp:lineTo x="21522" y="21243"/>
              <wp:lineTo x="2152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C head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940" cy="15754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371AC"/>
    <w:multiLevelType w:val="hybridMultilevel"/>
    <w:tmpl w:val="54BC03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5E73"/>
    <w:multiLevelType w:val="hybridMultilevel"/>
    <w:tmpl w:val="589E36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70F9"/>
    <w:multiLevelType w:val="hybridMultilevel"/>
    <w:tmpl w:val="BE9037D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7D5FE6"/>
    <w:multiLevelType w:val="hybridMultilevel"/>
    <w:tmpl w:val="6844721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354D"/>
    <w:multiLevelType w:val="hybridMultilevel"/>
    <w:tmpl w:val="F7E6F0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A2437"/>
    <w:multiLevelType w:val="hybridMultilevel"/>
    <w:tmpl w:val="F0B6F7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F7D72"/>
    <w:multiLevelType w:val="hybridMultilevel"/>
    <w:tmpl w:val="AEA8029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B2262"/>
    <w:multiLevelType w:val="hybridMultilevel"/>
    <w:tmpl w:val="6ACEBD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C1B2A"/>
    <w:multiLevelType w:val="hybridMultilevel"/>
    <w:tmpl w:val="AD66C9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60637"/>
    <w:multiLevelType w:val="hybridMultilevel"/>
    <w:tmpl w:val="1916A0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A0995"/>
    <w:multiLevelType w:val="hybridMultilevel"/>
    <w:tmpl w:val="90EE97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D5648"/>
    <w:multiLevelType w:val="hybridMultilevel"/>
    <w:tmpl w:val="ABF20F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97DD0"/>
    <w:multiLevelType w:val="hybridMultilevel"/>
    <w:tmpl w:val="B9C085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E5D57"/>
    <w:multiLevelType w:val="hybridMultilevel"/>
    <w:tmpl w:val="33DCEF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43CF9"/>
    <w:multiLevelType w:val="hybridMultilevel"/>
    <w:tmpl w:val="9552FD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10FB6"/>
    <w:multiLevelType w:val="hybridMultilevel"/>
    <w:tmpl w:val="C6C283D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91D31"/>
    <w:multiLevelType w:val="hybridMultilevel"/>
    <w:tmpl w:val="41FA5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B33F4"/>
    <w:multiLevelType w:val="hybridMultilevel"/>
    <w:tmpl w:val="BA0264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93967"/>
    <w:multiLevelType w:val="hybridMultilevel"/>
    <w:tmpl w:val="3BCA2C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C6048"/>
    <w:multiLevelType w:val="hybridMultilevel"/>
    <w:tmpl w:val="E6B2D5C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96D47"/>
    <w:multiLevelType w:val="hybridMultilevel"/>
    <w:tmpl w:val="1C286D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7"/>
  </w:num>
  <w:num w:numId="5">
    <w:abstractNumId w:val="12"/>
  </w:num>
  <w:num w:numId="6">
    <w:abstractNumId w:val="5"/>
  </w:num>
  <w:num w:numId="7">
    <w:abstractNumId w:val="10"/>
  </w:num>
  <w:num w:numId="8">
    <w:abstractNumId w:val="20"/>
  </w:num>
  <w:num w:numId="9">
    <w:abstractNumId w:val="6"/>
  </w:num>
  <w:num w:numId="10">
    <w:abstractNumId w:val="0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9"/>
  </w:num>
  <w:num w:numId="16">
    <w:abstractNumId w:val="1"/>
  </w:num>
  <w:num w:numId="17">
    <w:abstractNumId w:val="13"/>
  </w:num>
  <w:num w:numId="18">
    <w:abstractNumId w:val="15"/>
  </w:num>
  <w:num w:numId="19">
    <w:abstractNumId w:val="16"/>
  </w:num>
  <w:num w:numId="20">
    <w:abstractNumId w:val="14"/>
  </w:num>
  <w:num w:numId="21">
    <w:abstractNumId w:val="2"/>
  </w:num>
  <w:num w:numId="22">
    <w:abstractNumId w:val="15"/>
  </w:num>
  <w:num w:numId="2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A21"/>
    <w:rsid w:val="000932AA"/>
    <w:rsid w:val="000A3F72"/>
    <w:rsid w:val="001709CE"/>
    <w:rsid w:val="001E2AED"/>
    <w:rsid w:val="00222787"/>
    <w:rsid w:val="00226B11"/>
    <w:rsid w:val="00250FE1"/>
    <w:rsid w:val="00307313"/>
    <w:rsid w:val="003177D2"/>
    <w:rsid w:val="00335170"/>
    <w:rsid w:val="003A3ACD"/>
    <w:rsid w:val="003B774D"/>
    <w:rsid w:val="0043086A"/>
    <w:rsid w:val="004602BE"/>
    <w:rsid w:val="004915C2"/>
    <w:rsid w:val="004D01E9"/>
    <w:rsid w:val="004D65ED"/>
    <w:rsid w:val="00555885"/>
    <w:rsid w:val="00585A21"/>
    <w:rsid w:val="0059051F"/>
    <w:rsid w:val="00593504"/>
    <w:rsid w:val="005B6F50"/>
    <w:rsid w:val="00613B4C"/>
    <w:rsid w:val="007D27A6"/>
    <w:rsid w:val="007F47F4"/>
    <w:rsid w:val="0080581B"/>
    <w:rsid w:val="00846130"/>
    <w:rsid w:val="00903498"/>
    <w:rsid w:val="0091687A"/>
    <w:rsid w:val="00927942"/>
    <w:rsid w:val="009445F4"/>
    <w:rsid w:val="009C5E84"/>
    <w:rsid w:val="009F6F43"/>
    <w:rsid w:val="00A350F4"/>
    <w:rsid w:val="00A439FB"/>
    <w:rsid w:val="00A66A93"/>
    <w:rsid w:val="00AC71C0"/>
    <w:rsid w:val="00B01338"/>
    <w:rsid w:val="00B7288F"/>
    <w:rsid w:val="00B9216A"/>
    <w:rsid w:val="00BB6344"/>
    <w:rsid w:val="00BC7556"/>
    <w:rsid w:val="00C31983"/>
    <w:rsid w:val="00C4633A"/>
    <w:rsid w:val="00C841A9"/>
    <w:rsid w:val="00D66EEA"/>
    <w:rsid w:val="00DB0FB8"/>
    <w:rsid w:val="00DE22ED"/>
    <w:rsid w:val="00E51287"/>
    <w:rsid w:val="00E93773"/>
    <w:rsid w:val="00EA4901"/>
    <w:rsid w:val="00F07701"/>
    <w:rsid w:val="00F1244B"/>
    <w:rsid w:val="00F63DCB"/>
    <w:rsid w:val="00FB60F1"/>
    <w:rsid w:val="00FC14F7"/>
    <w:rsid w:val="00FD135D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F76233"/>
  <w14:defaultImageDpi w14:val="300"/>
  <w15:docId w15:val="{12C08BE9-4817-440F-8528-14B8F391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287"/>
    <w:pPr>
      <w:spacing w:after="160" w:line="259" w:lineRule="auto"/>
    </w:pPr>
    <w:rPr>
      <w:rFonts w:eastAsiaTheme="minorHAnsi"/>
      <w:sz w:val="22"/>
      <w:szCs w:val="22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A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A21"/>
  </w:style>
  <w:style w:type="paragraph" w:styleId="Footer">
    <w:name w:val="footer"/>
    <w:basedOn w:val="Normal"/>
    <w:link w:val="FooterChar"/>
    <w:uiPriority w:val="99"/>
    <w:unhideWhenUsed/>
    <w:rsid w:val="00585A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A21"/>
  </w:style>
  <w:style w:type="paragraph" w:styleId="BalloonText">
    <w:name w:val="Balloon Text"/>
    <w:basedOn w:val="Normal"/>
    <w:link w:val="BalloonTextChar"/>
    <w:uiPriority w:val="99"/>
    <w:semiHidden/>
    <w:unhideWhenUsed/>
    <w:rsid w:val="00585A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2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287"/>
    <w:pPr>
      <w:ind w:left="720"/>
      <w:contextualSpacing/>
    </w:pPr>
  </w:style>
  <w:style w:type="paragraph" w:customStyle="1" w:styleId="Default">
    <w:name w:val="Default"/>
    <w:rsid w:val="00307313"/>
    <w:pPr>
      <w:autoSpaceDE w:val="0"/>
      <w:autoSpaceDN w:val="0"/>
      <w:adjustRightInd w:val="0"/>
    </w:pPr>
    <w:rPr>
      <w:rFonts w:ascii="Arial" w:hAnsi="Arial" w:cs="Arial"/>
      <w:color w:val="000000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6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 Production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Radovanovic</dc:creator>
  <cp:keywords/>
  <dc:description/>
  <cp:lastModifiedBy>proeventteambg@gmail.com</cp:lastModifiedBy>
  <cp:revision>33</cp:revision>
  <dcterms:created xsi:type="dcterms:W3CDTF">2018-04-24T09:54:00Z</dcterms:created>
  <dcterms:modified xsi:type="dcterms:W3CDTF">2020-08-27T09:24:00Z</dcterms:modified>
</cp:coreProperties>
</file>